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FE" w:rsidRDefault="00917857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FE" w:rsidRDefault="00917857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Оптимизация управления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480DFE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480DFE" w:rsidRDefault="00917857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Поташник Марк Максимович,</w:t>
            </w:r>
            <w:r>
              <w:rPr>
                <w:rFonts w:ascii="Georgia" w:hAnsi="Georgia" w:cs="Georgia"/>
                <w:i/>
                <w:iCs/>
              </w:rPr>
              <w:t xml:space="preserve"> доктор педагогических наук</w:t>
            </w:r>
          </w:p>
          <w:p w:rsidR="00480DFE" w:rsidRDefault="00917857">
            <w:r>
              <w:rPr>
                <w:rFonts w:ascii="Georgia" w:hAnsi="Georgia" w:cs="Georgia"/>
                <w:i/>
                <w:iCs/>
              </w:rPr>
              <w:t>член-корреспондент (академик) Российской академии образования, г. Москва</w:t>
            </w:r>
          </w:p>
        </w:tc>
      </w:tr>
    </w:tbl>
    <w:p w:rsidR="00480DFE" w:rsidRDefault="00480DFE"/>
    <w:p w:rsidR="00480DFE" w:rsidRDefault="00917857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Эта статья носит теоретико-прикладной характер. Те, кто не любит читать теоретические материалы и признает только методические рекомендации, совершат ошибку, если откажутся изучить эту статью. Как писали классики: «Те, кто пренебрегает теорией, методологие</w:t>
      </w:r>
      <w:r>
        <w:rPr>
          <w:rFonts w:ascii="Georgia" w:hAnsi="Georgia" w:cs="Georgia"/>
          <w:b/>
          <w:sz w:val="24"/>
          <w:szCs w:val="24"/>
        </w:rPr>
        <w:t>й, предпочитая только методические указания практического характера, неизбежно в практической работе будут постоянно наталкиваться на незнание и неразрешенность именно общих теоретических вопросов». Не будем забывать, что нет ничего практичнее хорошей теор</w:t>
      </w:r>
      <w:r>
        <w:rPr>
          <w:rFonts w:ascii="Georgia" w:hAnsi="Georgia" w:cs="Georgia"/>
          <w:b/>
          <w:sz w:val="24"/>
          <w:szCs w:val="24"/>
        </w:rPr>
        <w:t>ии.</w:t>
      </w:r>
    </w:p>
    <w:p w:rsidR="00480DFE" w:rsidRDefault="00917857" w:rsidP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Теорию и методику оптимизации процесса обучения разработал академик АПН СССР, доктор педагогических наук </w:t>
      </w:r>
      <w:r>
        <w:rPr>
          <w:rFonts w:ascii="Georgia" w:hAnsi="Georgia" w:cs="Georgia"/>
          <w:sz w:val="24"/>
          <w:szCs w:val="24"/>
        </w:rPr>
        <w:t>Ю. К. Бабанский в 70-х годах прошлого столетия. Эти разработки позже были перенесены в сферу управления образованием его учениками.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Термин «оптима</w:t>
      </w:r>
      <w:r>
        <w:rPr>
          <w:rFonts w:ascii="Georgia" w:hAnsi="Georgia" w:cs="Georgia"/>
          <w:sz w:val="24"/>
          <w:szCs w:val="24"/>
        </w:rPr>
        <w:t>льный» (от которого и произошло слово «оптимизация») имеет три взаимосвязанных и взаимозависимых эквивалентных значения:</w:t>
      </w:r>
    </w:p>
    <w:p w:rsidR="00480DFE" w:rsidRDefault="00917857" w:rsidP="00917857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наилучший для конкретных условий;</w:t>
      </w:r>
    </w:p>
    <w:p w:rsidR="00480DFE" w:rsidRDefault="00917857" w:rsidP="00917857">
      <w:pPr>
        <w:numPr>
          <w:ilvl w:val="0"/>
          <w:numId w:val="10"/>
        </w:numPr>
        <w:jc w:val="both"/>
      </w:pPr>
      <w:r>
        <w:rPr>
          <w:rFonts w:ascii="Georgia" w:hAnsi="Georgia" w:cs="Georgia"/>
          <w:sz w:val="24"/>
          <w:szCs w:val="24"/>
        </w:rPr>
        <w:t>наилучший из нескольких возможных вариантов;</w:t>
      </w:r>
    </w:p>
    <w:p w:rsidR="00480DFE" w:rsidRDefault="00917857" w:rsidP="00917857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наилучший с точки зрения определенных критериев.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Э</w:t>
      </w:r>
      <w:r>
        <w:rPr>
          <w:rFonts w:ascii="Georgia" w:hAnsi="Georgia" w:cs="Georgia"/>
          <w:sz w:val="24"/>
          <w:szCs w:val="24"/>
        </w:rPr>
        <w:t>квивалентность означает, что из любого определения легко выводятся (вытекают) два других. Очевидно, что гра</w:t>
      </w:r>
      <w:r>
        <w:rPr>
          <w:rFonts w:ascii="Georgia" w:hAnsi="Georgia" w:cs="Georgia"/>
          <w:sz w:val="24"/>
          <w:szCs w:val="24"/>
        </w:rPr>
        <w:t>мотно осуществленный процесс оптимизации управления должен привести к наилучшим результатам при минимально необходимых затратах сил, средств, ресурс</w:t>
      </w:r>
      <w:r>
        <w:rPr>
          <w:rFonts w:ascii="Georgia" w:hAnsi="Georgia" w:cs="Georgia"/>
          <w:sz w:val="24"/>
          <w:szCs w:val="24"/>
        </w:rPr>
        <w:t>ов, времени…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Существуют два способа экономии времени.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Первый — это прямое, непосредственное сбережение времени, получаемое в результате интенсификации управленческой деятельности, четкого планирования работы, исполнения намеченного в установленные сроки во</w:t>
      </w:r>
      <w:r>
        <w:rPr>
          <w:rFonts w:ascii="Georgia" w:hAnsi="Georgia" w:cs="Georgia"/>
          <w:sz w:val="24"/>
          <w:szCs w:val="24"/>
        </w:rPr>
        <w:t> что бы то ни стало.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Второй — опосредованный способ. Дело в том, что время выступает интегративным и универсальным показателем любой экономии. Именно к экономии времени </w:t>
      </w:r>
      <w:r>
        <w:rPr>
          <w:rFonts w:ascii="Georgia" w:hAnsi="Georgia" w:cs="Georgia"/>
          <w:b/>
          <w:i/>
          <w:iCs/>
          <w:sz w:val="24"/>
          <w:szCs w:val="24"/>
        </w:rPr>
        <w:t>в конечном счете</w:t>
      </w:r>
      <w:r>
        <w:rPr>
          <w:rFonts w:ascii="Georgia" w:hAnsi="Georgia" w:cs="Georgia"/>
          <w:sz w:val="24"/>
          <w:szCs w:val="24"/>
        </w:rPr>
        <w:t xml:space="preserve"> сводится экономия всех ресурсов: денег, кадров, сил, средств и др. Это</w:t>
      </w:r>
      <w:r>
        <w:rPr>
          <w:rFonts w:ascii="Georgia" w:hAnsi="Georgia" w:cs="Georgia"/>
          <w:sz w:val="24"/>
          <w:szCs w:val="24"/>
        </w:rPr>
        <w:t xml:space="preserve"> доказанный в науке факт.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Оптимальным нередко называют просто хороший результат или лучший, чем был прежде, что неверно, ибо без использования критериев об оптимальности говорить </w:t>
      </w:r>
      <w:r>
        <w:rPr>
          <w:rFonts w:ascii="Georgia" w:hAnsi="Georgia" w:cs="Georgia"/>
          <w:sz w:val="24"/>
          <w:szCs w:val="24"/>
        </w:rPr>
        <w:lastRenderedPageBreak/>
        <w:t>бессмысленно. Оптимальным считается не любой, не просто хороший или лучший, чем прежде, а именно наивыс</w:t>
      </w:r>
      <w:r>
        <w:rPr>
          <w:rFonts w:ascii="Georgia" w:hAnsi="Georgia" w:cs="Georgia"/>
          <w:sz w:val="24"/>
          <w:szCs w:val="24"/>
        </w:rPr>
        <w:t>ший возможный для данных условий результат и обязательно при минимально необходимых затратах ресурсов (денег, людей, времени и др.).</w:t>
      </w:r>
    </w:p>
    <w:p w:rsidR="00480DFE" w:rsidRDefault="00917857" w:rsidP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Любое улучшение, совершенствование, любую модернизацию, рационализацию чего-либо в управлении нередко идентифицируют с опти</w:t>
      </w:r>
      <w:r>
        <w:rPr>
          <w:rFonts w:ascii="Georgia" w:hAnsi="Georgia" w:cs="Georgia"/>
          <w:sz w:val="24"/>
          <w:szCs w:val="24"/>
        </w:rPr>
        <w:t xml:space="preserve">мизацией, что тоже неверно. Только то изменение (совершенствование, обновление </w:t>
      </w:r>
      <w:r>
        <w:rPr>
          <w:rFonts w:ascii="Georgia" w:hAnsi="Georgia" w:cs="Georgia"/>
          <w:sz w:val="24"/>
          <w:szCs w:val="24"/>
        </w:rPr>
        <w:t>и т. д.), которое приводит к оптимальным результатам, оцененным по критериям оптимальности (максимум эффекта при минимально необходимых затратах), можно считать оптимизацией.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</w:t>
      </w:r>
      <w:r>
        <w:rPr>
          <w:rFonts w:ascii="Georgia" w:hAnsi="Georgia" w:cs="Georgia"/>
          <w:sz w:val="24"/>
          <w:szCs w:val="24"/>
        </w:rPr>
        <w:t>рубой ошибкой является как будто случайная, незаметная оговорка: «Оптимальное решение — это когда результат наивысший возможный в конкретных условиях, а расходы ресурсов минимальные». Такая оговорка — либо следствие неграмотности, либо намеренное лукавство</w:t>
      </w:r>
      <w:r>
        <w:rPr>
          <w:rFonts w:ascii="Georgia" w:hAnsi="Georgia" w:cs="Georgia"/>
          <w:sz w:val="24"/>
          <w:szCs w:val="24"/>
        </w:rPr>
        <w:t xml:space="preserve">. Расходы ресурсов (денег, техники, кадров, времени и др.) должны быть </w:t>
      </w:r>
      <w:r>
        <w:rPr>
          <w:rFonts w:ascii="Georgia" w:hAnsi="Georgia" w:cs="Georgia"/>
          <w:b/>
          <w:i/>
          <w:iCs/>
          <w:sz w:val="24"/>
          <w:szCs w:val="24"/>
        </w:rPr>
        <w:t>минимально необходимыми</w:t>
      </w:r>
      <w:r>
        <w:rPr>
          <w:rFonts w:ascii="Georgia" w:hAnsi="Georgia" w:cs="Georgia"/>
          <w:sz w:val="24"/>
          <w:szCs w:val="24"/>
        </w:rPr>
        <w:t xml:space="preserve"> (а не просто минимальными), ибо всегда есть порог, ниже которого невозможно достичь сколько-нибудь удовлетворительных образовательных результатов.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Ярким примером</w:t>
      </w:r>
      <w:r>
        <w:rPr>
          <w:rFonts w:ascii="Georgia" w:hAnsi="Georgia" w:cs="Georgia"/>
          <w:sz w:val="24"/>
          <w:szCs w:val="24"/>
        </w:rPr>
        <w:t xml:space="preserve"> этой ошибки стала так называемая оптимизация сети школ в стране (по сути, массовое закрытие малочисленных сельских школ, расходы на которые не укладываются в норматив подушевого финансирования). Итак, школы закрыли, расходы на образование по району и обла</w:t>
      </w:r>
      <w:r>
        <w:rPr>
          <w:rFonts w:ascii="Georgia" w:hAnsi="Georgia" w:cs="Georgia"/>
          <w:sz w:val="24"/>
          <w:szCs w:val="24"/>
        </w:rPr>
        <w:t xml:space="preserve">сти минимизировали. Вроде и школьный автобус для подвоза детей из деревень (где теперь нет школ) в райцентр дали, и бензин выделили. Но вот про дороги забыли. А весной и осенью эти автобусы не могут к деревням подъехать, чтобы забрать детей. На одной чаше </w:t>
      </w:r>
      <w:r>
        <w:rPr>
          <w:rFonts w:ascii="Georgia" w:hAnsi="Georgia" w:cs="Georgia"/>
          <w:sz w:val="24"/>
          <w:szCs w:val="24"/>
        </w:rPr>
        <w:t>весов вроде бы явная экономия (хотя на самом деле неграмотность и недальновидность), а на другой — отсутствие хотя бы удовлетворительного качества образования, сотни тысяч детей вообще школу не посещают.</w:t>
      </w:r>
    </w:p>
    <w:p w:rsidR="00480DFE" w:rsidRDefault="00917857" w:rsidP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Нередко при оценке качества управленческих и педагог</w:t>
      </w:r>
      <w:r>
        <w:rPr>
          <w:rFonts w:ascii="Georgia" w:hAnsi="Georgia" w:cs="Georgia"/>
          <w:sz w:val="24"/>
          <w:szCs w:val="24"/>
        </w:rPr>
        <w:t>ических процессов путают показатели результативности и эффективности: с их помощью пытаются оценить оптимальность/неоптимальность. Критерий качества предполагает какую-то степень соответствия цели и результата (наивысшее качество обучения, воспитания, упра</w:t>
      </w:r>
      <w:r>
        <w:rPr>
          <w:rFonts w:ascii="Georgia" w:hAnsi="Georgia" w:cs="Georgia"/>
          <w:sz w:val="24"/>
          <w:szCs w:val="24"/>
        </w:rPr>
        <w:t xml:space="preserve">вления </w:t>
      </w:r>
      <w:r>
        <w:rPr>
          <w:rFonts w:ascii="Georgia" w:hAnsi="Georgia" w:cs="Georgia"/>
          <w:sz w:val="24"/>
          <w:szCs w:val="24"/>
        </w:rPr>
        <w:t>и т. д., когда цели и результаты совпадают).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Оптимальность по сущности своей ближе к понятию не результативности, а эффективности, то есть оценивается по соотношению результатов к затратам. Максимально возможная эффективность — это и есть оптимальн</w:t>
      </w:r>
      <w:r>
        <w:rPr>
          <w:rFonts w:ascii="Georgia" w:hAnsi="Georgia" w:cs="Georgia"/>
          <w:sz w:val="24"/>
          <w:szCs w:val="24"/>
        </w:rPr>
        <w:t>ость. Именно такое понимание оптимальности и является современным.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начале прошлого века видный американский специалист по менеджменту в промышленности Г. Эмерсон выпустил интересную книгу «Двенадцать принципов производительности», которую я всем рекоменд</w:t>
      </w:r>
      <w:r>
        <w:rPr>
          <w:rFonts w:ascii="Georgia" w:hAnsi="Georgia" w:cs="Georgia"/>
          <w:sz w:val="24"/>
          <w:szCs w:val="24"/>
        </w:rPr>
        <w:t xml:space="preserve">ую прочесть. Один из этих принципов звучит очень современно и актуально для руководителей школ как раз в аспекте рассматриваемой нами проблемы оптимизации управления: «Работать напряженно — значит прилагать к делу максимальные усилия; работать эффективно, </w:t>
      </w:r>
      <w:r>
        <w:rPr>
          <w:rFonts w:ascii="Georgia" w:hAnsi="Georgia" w:cs="Georgia"/>
          <w:sz w:val="24"/>
          <w:szCs w:val="24"/>
        </w:rPr>
        <w:t xml:space="preserve">производительно (напомним: максимальная эффективность) — это и есть оптимальность — значит прилагать к делу усилия </w:t>
      </w:r>
      <w:r>
        <w:rPr>
          <w:rFonts w:ascii="Georgia" w:hAnsi="Georgia" w:cs="Georgia"/>
          <w:b/>
          <w:sz w:val="24"/>
          <w:szCs w:val="24"/>
        </w:rPr>
        <w:t>минимальные</w:t>
      </w:r>
      <w:r>
        <w:rPr>
          <w:rFonts w:ascii="Georgia" w:hAnsi="Georgia" w:cs="Georgia"/>
          <w:sz w:val="24"/>
          <w:szCs w:val="24"/>
        </w:rPr>
        <w:t xml:space="preserve"> (выделено автором — М.П.)».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Согласитесь, звучит неожиданно, парадоксально, и как звучит! Особенно если учесть присущее нам стремл</w:t>
      </w:r>
      <w:r>
        <w:rPr>
          <w:rFonts w:ascii="Georgia" w:hAnsi="Georgia" w:cs="Georgia"/>
          <w:sz w:val="24"/>
          <w:szCs w:val="24"/>
        </w:rPr>
        <w:t xml:space="preserve">ение выполнить намеченное, ликвидировать проблему любой </w:t>
      </w:r>
      <w:r>
        <w:rPr>
          <w:rFonts w:ascii="Georgia" w:hAnsi="Georgia" w:cs="Georgia"/>
          <w:sz w:val="24"/>
          <w:szCs w:val="24"/>
        </w:rPr>
        <w:lastRenderedPageBreak/>
        <w:t>ценой, то есть решать задачи не за счет оптимального управления, а путем аврала, надрыва, перенапряжения, жертв, командных методов, принуждения работников.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Таким образом, современный взгляд на анализируемое явление состоит в том, что </w:t>
      </w:r>
      <w:r>
        <w:rPr>
          <w:rFonts w:ascii="Georgia" w:hAnsi="Georgia" w:cs="Georgia"/>
          <w:b/>
          <w:i/>
          <w:iCs/>
          <w:sz w:val="24"/>
          <w:szCs w:val="24"/>
        </w:rPr>
        <w:t>оптимальным</w:t>
      </w:r>
      <w:r>
        <w:rPr>
          <w:rFonts w:ascii="Georgia" w:hAnsi="Georgia" w:cs="Georgia"/>
          <w:i/>
          <w:iCs/>
          <w:sz w:val="24"/>
          <w:szCs w:val="24"/>
        </w:rPr>
        <w:t xml:space="preserve"> признается управление, при котором обеспечивается качественное (максимально возможное) выполнение поставленных перед школой задач при обязательном снижении расхода вр</w:t>
      </w:r>
      <w:r>
        <w:rPr>
          <w:rFonts w:ascii="Georgia" w:hAnsi="Georgia" w:cs="Georgia"/>
          <w:i/>
          <w:iCs/>
          <w:sz w:val="24"/>
          <w:szCs w:val="24"/>
        </w:rPr>
        <w:t>емени (других ресурсов) вплоть до нормативного (минимально необходимого)</w:t>
      </w:r>
      <w:r>
        <w:rPr>
          <w:rFonts w:ascii="Georgia" w:hAnsi="Georgia" w:cs="Georgia"/>
          <w:sz w:val="24"/>
          <w:szCs w:val="24"/>
        </w:rPr>
        <w:t>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Поскольку руководители школ всегда перегружены, то речь может идти о времени, прежде всего в его прямом физическом значении: рабочее время руководителя должно укладываться в сорокача</w:t>
      </w:r>
      <w:r>
        <w:rPr>
          <w:rFonts w:ascii="Georgia" w:hAnsi="Georgia" w:cs="Georgia"/>
          <w:sz w:val="24"/>
          <w:szCs w:val="24"/>
        </w:rPr>
        <w:t>совую рабочую неделю при полноценном отдыхе в выходные и отпуск. Если помнить, что к экономии времени в конечном счете сводится вся экономия, то будет ясно, что выполнить этот критерий оптимальности очень трудно.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Оптимизация управления</w:t>
      </w:r>
      <w:r>
        <w:rPr>
          <w:rFonts w:ascii="Georgia" w:hAnsi="Georgia" w:cs="Georgia"/>
          <w:sz w:val="24"/>
          <w:szCs w:val="24"/>
        </w:rPr>
        <w:t> — выбор (если есть г</w:t>
      </w:r>
      <w:r>
        <w:rPr>
          <w:rFonts w:ascii="Georgia" w:hAnsi="Georgia" w:cs="Georgia"/>
          <w:sz w:val="24"/>
          <w:szCs w:val="24"/>
        </w:rPr>
        <w:t>отовые варианты) или конструирование (если их нет) такой системы мер, которая, будучи примененной в условиях конкретной школы, так преобразовала бы структуру и процесс управления, чтобы достигались не любые, не просто лучшие, чем прежде, а максимально возм</w:t>
      </w:r>
      <w:r>
        <w:rPr>
          <w:rFonts w:ascii="Georgia" w:hAnsi="Georgia" w:cs="Georgia"/>
          <w:sz w:val="24"/>
          <w:szCs w:val="24"/>
        </w:rPr>
        <w:t>ожные конечные результаты деятельности школы при рациональных (при нормативных или даже минимально необходимых) затратах времени на управленческую деятельность.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Рассмотрим теперь технологический аспект — ответим на вопрос: «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Как </w:t>
      </w:r>
      <w:r>
        <w:rPr>
          <w:rFonts w:ascii="Georgia" w:hAnsi="Georgia" w:cs="Georgia"/>
          <w:sz w:val="24"/>
          <w:szCs w:val="24"/>
        </w:rPr>
        <w:t>оптимизировать внутришкольно</w:t>
      </w:r>
      <w:r>
        <w:rPr>
          <w:rFonts w:ascii="Georgia" w:hAnsi="Georgia" w:cs="Georgia"/>
          <w:sz w:val="24"/>
          <w:szCs w:val="24"/>
        </w:rPr>
        <w:t>е управление, то есть планирование, организацию, руководство, контроль и др.?»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Назовем главные способы оптимизации:</w:t>
      </w:r>
    </w:p>
    <w:p w:rsidR="00480DFE" w:rsidRDefault="00917857" w:rsidP="0091785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комплексирование, системный подход ко всем управленческим действиям (имеется в виду только многосторонний и взаимосвязанный подход к вынес</w:t>
      </w:r>
      <w:r>
        <w:rPr>
          <w:rFonts w:ascii="Georgia" w:hAnsi="Georgia" w:cs="Georgia"/>
          <w:sz w:val="24"/>
          <w:szCs w:val="24"/>
        </w:rPr>
        <w:t>ению решений, основанный на многоаспектном и целостном видении любой проблемы и возможных вариантов последствий выбранных действий);</w:t>
      </w:r>
    </w:p>
    <w:p w:rsidR="00480DFE" w:rsidRDefault="00917857" w:rsidP="0091785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генерализация, то есть выбор главного, существенного (это относится ко всему: и к выбору цели, и к выбору содержания и ме</w:t>
      </w:r>
      <w:r>
        <w:rPr>
          <w:rFonts w:ascii="Georgia" w:hAnsi="Georgia" w:cs="Georgia"/>
          <w:sz w:val="24"/>
          <w:szCs w:val="24"/>
        </w:rPr>
        <w:t xml:space="preserve">тодов управления, </w:t>
      </w:r>
      <w:r>
        <w:rPr>
          <w:rFonts w:ascii="Georgia" w:hAnsi="Georgia" w:cs="Georgia"/>
          <w:sz w:val="24"/>
          <w:szCs w:val="24"/>
        </w:rPr>
        <w:t>и т. д.; кстати, не всегда нужно применять все способы оптимизации из приводимого перечня, так как к оптимальным результатам вполне может привести и один или два способа, если они относятся к главным, существенным для конкретного случая)</w:t>
      </w:r>
      <w:r>
        <w:rPr>
          <w:rFonts w:ascii="Georgia" w:hAnsi="Georgia" w:cs="Georgia"/>
          <w:sz w:val="24"/>
          <w:szCs w:val="24"/>
        </w:rPr>
        <w:t>;</w:t>
      </w:r>
    </w:p>
    <w:p w:rsidR="00480DFE" w:rsidRDefault="00917857" w:rsidP="0091785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конкретизация (обязательный учет конкретных условий, где необходимо — индивидуализация управленческих решений, действий);</w:t>
      </w:r>
    </w:p>
    <w:p w:rsidR="00480DFE" w:rsidRDefault="00917857" w:rsidP="0091785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делегирование полномочий, развитие соуправления, самоуправления и стихийной саморегуляции, поощрение инициативы подчиненных, раз</w:t>
      </w:r>
      <w:r>
        <w:rPr>
          <w:rFonts w:ascii="Georgia" w:hAnsi="Georgia" w:cs="Georgia"/>
          <w:sz w:val="24"/>
          <w:szCs w:val="24"/>
        </w:rPr>
        <w:t>витие процесса превращения объекта в субъект управления и собственного развития (с целью достижения управленческого резонанса);</w:t>
      </w:r>
    </w:p>
    <w:p w:rsidR="00480DFE" w:rsidRDefault="00917857" w:rsidP="0091785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выбор из нескольких вариантов такого сочетания и соотношения методов, методик, технологий управления, которые позволяли бы доб</w:t>
      </w:r>
      <w:r>
        <w:rPr>
          <w:rFonts w:ascii="Georgia" w:hAnsi="Georgia" w:cs="Georgia"/>
          <w:sz w:val="24"/>
          <w:szCs w:val="24"/>
        </w:rPr>
        <w:t>иться цели кратчайшим по времени путем;</w:t>
      </w:r>
    </w:p>
    <w:p w:rsidR="00480DFE" w:rsidRDefault="00917857" w:rsidP="0091785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lastRenderedPageBreak/>
        <w:t>обязательное прогнозирование и конструирование всегда нескольких вариантов (альтернативных) решений, сравнение их по эффективности и выбор на этой основе наилучше­го из них;</w:t>
      </w:r>
    </w:p>
    <w:p w:rsidR="00480DFE" w:rsidRDefault="00917857" w:rsidP="0091785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использование интеллектуальных возможн</w:t>
      </w:r>
      <w:r>
        <w:rPr>
          <w:rFonts w:ascii="Georgia" w:hAnsi="Georgia" w:cs="Georgia"/>
          <w:sz w:val="24"/>
          <w:szCs w:val="24"/>
        </w:rPr>
        <w:t>остей компьютеров для вынесения управленческих решений посредством овладения информационными технологиями на основе не только базы данных, а прежде всего базы знаний (технологий искусственного интеллекта), а также использование персонального компьютера как</w:t>
      </w:r>
      <w:r>
        <w:rPr>
          <w:rFonts w:ascii="Georgia" w:hAnsi="Georgia" w:cs="Georgia"/>
          <w:sz w:val="24"/>
          <w:szCs w:val="24"/>
        </w:rPr>
        <w:t xml:space="preserve"> источника нужной управленческой информации (интернет) и как технического средства, экономящего время руководителя;</w:t>
      </w:r>
    </w:p>
    <w:p w:rsidR="00480DFE" w:rsidRDefault="00917857" w:rsidP="00917857">
      <w:pPr>
        <w:numPr>
          <w:ilvl w:val="0"/>
          <w:numId w:val="11"/>
        </w:numPr>
        <w:jc w:val="both"/>
      </w:pPr>
      <w:r>
        <w:rPr>
          <w:rFonts w:ascii="Georgia" w:hAnsi="Georgia" w:cs="Georgia"/>
          <w:sz w:val="24"/>
          <w:szCs w:val="24"/>
        </w:rPr>
        <w:t>ресурсосбережение, прежде всего экономия времени;</w:t>
      </w:r>
    </w:p>
    <w:p w:rsidR="00480DFE" w:rsidRDefault="00917857" w:rsidP="00917857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анализ и оценка результатов управления по критериям оптимальности.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Использование каждо</w:t>
      </w:r>
      <w:r>
        <w:rPr>
          <w:rFonts w:ascii="Georgia" w:hAnsi="Georgia" w:cs="Georgia"/>
          <w:i/>
          <w:iCs/>
          <w:sz w:val="24"/>
          <w:szCs w:val="24"/>
        </w:rPr>
        <w:t>го из названных способов оптимизации и (или) их совокупности приводит к росту эффективности управленческого решения либо действия и к экономии времени, которое является хронически дефицитным ресурсом.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многих руководителей школ это абсолютно новая практ</w:t>
      </w:r>
      <w:r>
        <w:rPr>
          <w:rFonts w:ascii="Georgia" w:hAnsi="Georgia" w:cs="Georgia"/>
          <w:sz w:val="24"/>
          <w:szCs w:val="24"/>
        </w:rPr>
        <w:t>ика работы по формированию своих управленческих решений.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Отсюда возникает опыт сначала локальной, а потом и глобальной оптимизации управления школой:</w:t>
      </w:r>
    </w:p>
    <w:p w:rsidR="00480DFE" w:rsidRDefault="00917857" w:rsidP="00917857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оптимизация по широте охвата управленческих действий, элементов и компонентов управляющей системы школы;</w:t>
      </w:r>
    </w:p>
    <w:p w:rsidR="00480DFE" w:rsidRDefault="00917857" w:rsidP="00917857">
      <w:pPr>
        <w:numPr>
          <w:ilvl w:val="0"/>
          <w:numId w:val="12"/>
        </w:numPr>
        <w:jc w:val="both"/>
      </w:pPr>
      <w:r>
        <w:rPr>
          <w:rFonts w:ascii="Georgia" w:hAnsi="Georgia" w:cs="Georgia"/>
          <w:sz w:val="24"/>
          <w:szCs w:val="24"/>
        </w:rPr>
        <w:t>оптимизация по количеству применяемых способов оптимизации;</w:t>
      </w:r>
    </w:p>
    <w:p w:rsidR="00480DFE" w:rsidRDefault="00917857" w:rsidP="00917857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оптимизация по степени новаторства (творчества) — мы не исключаем обнаружения какого-то нового, эффективного способа оптимизации.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Глобальная оптимизация возникает, когда все способы применяют</w:t>
      </w:r>
      <w:r>
        <w:rPr>
          <w:rFonts w:ascii="Georgia" w:hAnsi="Georgia" w:cs="Georgia"/>
          <w:sz w:val="24"/>
          <w:szCs w:val="24"/>
        </w:rPr>
        <w:t>ся ко всем управленческим действиям, частям управляющей системы. Это по силам очень развитым управленцам с ярко выраженным системным, оптимизационным мышлением.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Рассмотрим пример оптимизации оргструктуры управления и распределения функциональных обязанност</w:t>
      </w:r>
      <w:r>
        <w:rPr>
          <w:rFonts w:ascii="Georgia" w:hAnsi="Georgia" w:cs="Georgia"/>
          <w:sz w:val="24"/>
          <w:szCs w:val="24"/>
        </w:rPr>
        <w:t>ей между заместителями директора. Никакого универсально хорошего (или абсолютно плохого) варианта для всех школ нет и быть не может.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Современность принесла с собой массу новых видов деятельности. Некоторые руководители тут же пошли по пути увеличения числа</w:t>
      </w:r>
      <w:r>
        <w:rPr>
          <w:rFonts w:ascii="Georgia" w:hAnsi="Georgia" w:cs="Georgia"/>
          <w:sz w:val="24"/>
          <w:szCs w:val="24"/>
        </w:rPr>
        <w:t xml:space="preserve"> заместителей, чтобы на каждый вид работы был отдельный человек. А это нередко запутывает оргструктуру и провоцирует конфликты между заместителями директора.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Другие директора, наоборот, с целью реализовать сервильно (то есть угоднически) понятое указание о</w:t>
      </w:r>
      <w:r>
        <w:rPr>
          <w:rFonts w:ascii="Georgia" w:hAnsi="Georgia" w:cs="Georgia"/>
          <w:sz w:val="24"/>
          <w:szCs w:val="24"/>
        </w:rPr>
        <w:t>б экономии средств пытаются вообще не менять штатное расписание, оставляя его таким же, как в советские времена, что приводит к перегрузке и быстрому профессиональному выгоранию, а часто и прямому невыполнению обязанностей членами управленческой группы.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Зд</w:t>
      </w:r>
      <w:r>
        <w:rPr>
          <w:rFonts w:ascii="Georgia" w:hAnsi="Georgia" w:cs="Georgia"/>
          <w:sz w:val="24"/>
          <w:szCs w:val="24"/>
        </w:rPr>
        <w:t>есь-то и надо использовать принципы соразмерности, комплексирования, генерализации, учета конкретных условий и потребностей, индивидуальных особенностей и возможностей конкретных людей, делегирования полномочий, развития соуправления, самоуправления, поощр</w:t>
      </w:r>
      <w:r>
        <w:rPr>
          <w:rFonts w:ascii="Georgia" w:hAnsi="Georgia" w:cs="Georgia"/>
          <w:sz w:val="24"/>
          <w:szCs w:val="24"/>
        </w:rPr>
        <w:t>ение инициативы учителей, то есть применение всех оптимизирующих управляющую систему способов, чтобы состав административного совета, учительских само</w:t>
      </w:r>
      <w:r>
        <w:rPr>
          <w:rFonts w:ascii="Georgia" w:hAnsi="Georgia" w:cs="Georgia"/>
          <w:sz w:val="24"/>
          <w:szCs w:val="24"/>
        </w:rPr>
        <w:t>управленческих структур был оптимальным для конкретной школы в конкретном учебном году.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основе сути опт</w:t>
      </w:r>
      <w:r>
        <w:rPr>
          <w:rFonts w:ascii="Georgia" w:hAnsi="Georgia" w:cs="Georgia"/>
          <w:sz w:val="24"/>
          <w:szCs w:val="24"/>
        </w:rPr>
        <w:t>имизации управления школой лежат три принципа: системности, конкретности и меры.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То, что системность и конкретизация улучшают любой результат и уменьшают затраты, экономят время, понятно всем. А вот что касается принципа меры — тут нужны разъяснения, практ</w:t>
      </w:r>
      <w:r>
        <w:rPr>
          <w:rFonts w:ascii="Georgia" w:hAnsi="Georgia" w:cs="Georgia"/>
          <w:sz w:val="24"/>
          <w:szCs w:val="24"/>
        </w:rPr>
        <w:t>ические примеры, понимание сути меры (как основы гармонии), вреда чрезмерности в чем бы то ни было.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Намеренно возьмем такие качества, которые ценит в себе любой человек и особенно руководитель-управленец: ответственность, добросовестность, готовность к сам</w:t>
      </w:r>
      <w:r>
        <w:rPr>
          <w:rFonts w:ascii="Georgia" w:hAnsi="Georgia" w:cs="Georgia"/>
          <w:sz w:val="24"/>
          <w:szCs w:val="24"/>
        </w:rPr>
        <w:t>опожертвованию в работе.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Любое достоинство, если оно гипертрофировано, вредит работе и приносит всем несчастье, поскольку </w:t>
      </w:r>
      <w:r>
        <w:rPr>
          <w:rFonts w:ascii="Georgia" w:hAnsi="Georgia" w:cs="Georgia"/>
          <w:b/>
          <w:i/>
          <w:iCs/>
          <w:sz w:val="24"/>
          <w:szCs w:val="24"/>
        </w:rPr>
        <w:t>всякая чрезмерность превращается в противоположность меры.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Рассмотрим двух руководителей школы.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Одна первой приходит в школу, последней уходит из нее, всю себя отдает работе, жертвует семьей, не отдыхает, самообразованием не успевает заниматься, книг не читает, в театр не ходит, здоровьем не дорожит и им не занимается. Такие люди, даже когда добровол</w:t>
      </w:r>
      <w:r>
        <w:rPr>
          <w:rFonts w:ascii="Georgia" w:hAnsi="Georgia" w:cs="Georgia"/>
          <w:sz w:val="24"/>
          <w:szCs w:val="24"/>
        </w:rPr>
        <w:t>ьно и с интересом слушают лекции в день своей методической работы, после лекций (это уже после 15 часов) бегут в школу вместо того, чтобы идти отдыхать. Работа — это вся ее жизнь. Утешает она себя тем, что добросовестна, ответственна, самоотверженна (а это</w:t>
      </w:r>
      <w:r>
        <w:rPr>
          <w:rFonts w:ascii="Georgia" w:hAnsi="Georgia" w:cs="Georgia"/>
          <w:sz w:val="24"/>
          <w:szCs w:val="24"/>
        </w:rPr>
        <w:t xml:space="preserve"> ведь высокие ценности). Чрезмерность в добросовестности и ответственности очевидна. Это одна сторона вопроса.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Вторая сторона состоит в том, что человек, полностью сгорая на работе, опустошает себя и не замечает, как становится скучным, педантичным, зловре</w:t>
      </w:r>
      <w:r>
        <w:rPr>
          <w:rFonts w:ascii="Georgia" w:hAnsi="Georgia" w:cs="Georgia"/>
          <w:sz w:val="24"/>
          <w:szCs w:val="24"/>
        </w:rPr>
        <w:t>дным, раздражительным, больным, жалким и, в конце концов, никому не нужным, поскольку ему уже нечего отдавать. К этому приводит чрезмерность в самоотверженности, добросовестности и ответственности.</w:t>
      </w:r>
    </w:p>
    <w:p w:rsidR="00480DFE" w:rsidRDefault="00917857" w:rsidP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Другой тип руководителя. На работе она максимально организ</w:t>
      </w:r>
      <w:r>
        <w:rPr>
          <w:rFonts w:ascii="Georgia" w:hAnsi="Georgia" w:cs="Georgia"/>
          <w:sz w:val="24"/>
          <w:szCs w:val="24"/>
        </w:rPr>
        <w:t>ованна; день, неделя расписаны до мелочей; часть своих полномочий делегирует заместителям, некоторым учителям; требовательна к себе и подчиненным. Лишнего времени (сверх нормативного) в школе не пересидит. Раз в неделю ходит в фитнес-клуб или бассейн, в па</w:t>
      </w:r>
      <w:r>
        <w:rPr>
          <w:rFonts w:ascii="Georgia" w:hAnsi="Georgia" w:cs="Georgia"/>
          <w:sz w:val="24"/>
          <w:szCs w:val="24"/>
        </w:rPr>
        <w:t>рикмахерскую (прическа, маникюр), уделяет внимание семье, с любовью общается с мужем, детьми, внуками, считая все это ценностью, ходит в театр, выкраивает время что-то почитать, наконец, обязательно тратит время на размышления (думанье) о школе (модели, об</w:t>
      </w:r>
      <w:r>
        <w:rPr>
          <w:rFonts w:ascii="Georgia" w:hAnsi="Georgia" w:cs="Georgia"/>
          <w:sz w:val="24"/>
          <w:szCs w:val="24"/>
        </w:rPr>
        <w:t xml:space="preserve">разы будущего, мечты, намерения </w:t>
      </w:r>
      <w:r>
        <w:rPr>
          <w:rFonts w:ascii="Georgia" w:hAnsi="Georgia" w:cs="Georgia"/>
          <w:sz w:val="24"/>
          <w:szCs w:val="24"/>
        </w:rPr>
        <w:t>и т. п.).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Все это нужно не только для того, чтобы чувствовать себя счастливой, но и для того, чтобы быть нужной школе, интересной для подчиненных, чтобы работать не методом </w:t>
      </w:r>
      <w:r>
        <w:rPr>
          <w:rFonts w:ascii="Georgia" w:hAnsi="Georgia" w:cs="Georgia"/>
          <w:sz w:val="24"/>
          <w:szCs w:val="24"/>
        </w:rPr>
        <w:lastRenderedPageBreak/>
        <w:t>проб и ошибок, а принимать оптимальные управленчес</w:t>
      </w:r>
      <w:r>
        <w:rPr>
          <w:rFonts w:ascii="Georgia" w:hAnsi="Georgia" w:cs="Georgia"/>
          <w:sz w:val="24"/>
          <w:szCs w:val="24"/>
        </w:rPr>
        <w:t>кие решения, чтобы ничего потом не переделывать, не делать заново.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Таким образом, принцип меры, лежащий в основе оптимальности, делает жизнь руководителя разнообразной, более гармоничной, счастливой и — в контексте этого параграфа — более оптимальной с упр</w:t>
      </w:r>
      <w:r>
        <w:rPr>
          <w:rFonts w:ascii="Georgia" w:hAnsi="Georgia" w:cs="Georgia"/>
          <w:sz w:val="24"/>
          <w:szCs w:val="24"/>
        </w:rPr>
        <w:t>авленческой точки зрения.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чем же суть именно современного прочтения и осуществления теории оптимизации управления?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Напомним: руководство школой в последние годы очень усложнилось, и эта сложность только возрастает. Возникло много новых факторов, обстояте</w:t>
      </w:r>
      <w:r>
        <w:rPr>
          <w:rFonts w:ascii="Georgia" w:hAnsi="Georgia" w:cs="Georgia"/>
          <w:sz w:val="24"/>
          <w:szCs w:val="24"/>
        </w:rPr>
        <w:t>льств, условий, требований, прямо и косвенно влияющих на жизнь школы, а значит, и на управление ею. Практически везде в управлении нужно искать, выбирать лучшее решение из множества возможных, особенно для творческих управленцев.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Вот почему понимание необх</w:t>
      </w:r>
      <w:r>
        <w:rPr>
          <w:rFonts w:ascii="Georgia" w:hAnsi="Georgia" w:cs="Georgia"/>
          <w:sz w:val="24"/>
          <w:szCs w:val="24"/>
        </w:rPr>
        <w:t>одимости оптимизации, то есть поиска, конструирования, выбора оптимальных управленческих решений, как никогда прежде сделало актуальным практическое применение вышеприведенных способов оптимизации.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Советуем два-три раза в порядке упражнений в ходе самообра</w:t>
      </w:r>
      <w:r>
        <w:rPr>
          <w:rFonts w:ascii="Georgia" w:hAnsi="Georgia" w:cs="Georgia"/>
          <w:sz w:val="24"/>
          <w:szCs w:val="24"/>
        </w:rPr>
        <w:t>зования продумать их все для нескольких конкретных случаев. Есть высокая вероятность того, что вы приучите себя к оптимизационному мышлению и далее ваш мозг будет это делать автоматически. Ошибку совершит тот, кто сейчас вообще устранится от оптимизации св</w:t>
      </w:r>
      <w:r>
        <w:rPr>
          <w:rFonts w:ascii="Georgia" w:hAnsi="Georgia" w:cs="Georgia"/>
          <w:sz w:val="24"/>
          <w:szCs w:val="24"/>
        </w:rPr>
        <w:t>оих решений и действий.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Наши рассуждения и рекомендации носят не отвлеченный, умозрительно-теоретический характер. Их выполнение кардинально может изменить мышление управленца и практику его работы. Рассмотрим это.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Большинство директоров (как и людей вообщ</w:t>
      </w:r>
      <w:r>
        <w:rPr>
          <w:rFonts w:ascii="Georgia" w:hAnsi="Georgia" w:cs="Georgia"/>
          <w:sz w:val="24"/>
          <w:szCs w:val="24"/>
        </w:rPr>
        <w:t>е) принимает за истину (то есть за самое правильное) первое понравившееся решение. В лучшем случае одно из двух. Хотя если любому из нас предложить выбрать цвет одежды, цвет стен и др., сказав, что есть два варианта (например, красный и зеленый), человек т</w:t>
      </w:r>
      <w:r>
        <w:rPr>
          <w:rFonts w:ascii="Georgia" w:hAnsi="Georgia" w:cs="Georgia"/>
          <w:sz w:val="24"/>
          <w:szCs w:val="24"/>
        </w:rPr>
        <w:t>ут же возразит и скажет: «А давайте посмотрим еще и синий, и черный, и желтый, и… и их сочетания». Тем не менее большинство управленцев — руководителей школ выбирают в лучшем случае один из двух — самых явных — вариантов, а другие — альтернативные — не рас</w:t>
      </w:r>
      <w:r>
        <w:rPr>
          <w:rFonts w:ascii="Georgia" w:hAnsi="Georgia" w:cs="Georgia"/>
          <w:sz w:val="24"/>
          <w:szCs w:val="24"/>
        </w:rPr>
        <w:t>сматривает, хотя среди них может быть именно оптимальный вариант.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Продумывать и рассматривать все альтернативные варианты решений — единственный способ перенести наши предположения на сознательный уровень, побудить себя анализировать их и оценивать с помощ</w:t>
      </w:r>
      <w:r>
        <w:rPr>
          <w:rFonts w:ascii="Georgia" w:hAnsi="Georgia" w:cs="Georgia"/>
          <w:sz w:val="24"/>
          <w:szCs w:val="24"/>
        </w:rPr>
        <w:t>ью критериев оптимальности.</w:t>
      </w:r>
    </w:p>
    <w:p w:rsidR="00480DFE" w:rsidRDefault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Оценка альтернативных решений — это не абсолютная гарантия мудрости и принятия только правильных решений. Но она по крайней мере ставит определенные препятствия перед поспешным принятием неправильных решений, заставляя нас всест</w:t>
      </w:r>
      <w:r>
        <w:rPr>
          <w:rFonts w:ascii="Georgia" w:hAnsi="Georgia" w:cs="Georgia"/>
          <w:sz w:val="24"/>
          <w:szCs w:val="24"/>
        </w:rPr>
        <w:t>оронне изучать и обдумывать проблему, разные варианты ее решения.</w:t>
      </w:r>
    </w:p>
    <w:p w:rsidR="00480DFE" w:rsidRDefault="00917857" w:rsidP="00917857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Более полувека назад автор одного из лучших учебников педагогики профессор </w:t>
      </w:r>
      <w:r>
        <w:rPr>
          <w:rFonts w:ascii="Georgia" w:hAnsi="Georgia" w:cs="Georgia"/>
          <w:sz w:val="24"/>
          <w:szCs w:val="24"/>
        </w:rPr>
        <w:t>Ф. Ф. Королев</w:t>
      </w:r>
      <w:r>
        <w:rPr>
          <w:rFonts w:ascii="Georgia" w:hAnsi="Georgia" w:cs="Georgia"/>
          <w:sz w:val="24"/>
          <w:szCs w:val="24"/>
        </w:rPr>
        <w:t xml:space="preserve"> прогнозировал: «Будущее приведет к тому, что идеи оптимального управления процессами развития станут характерными для всех областей деятельности, будут </w:t>
      </w:r>
      <w:r>
        <w:rPr>
          <w:rFonts w:ascii="Georgia" w:hAnsi="Georgia" w:cs="Georgia"/>
          <w:sz w:val="24"/>
          <w:szCs w:val="24"/>
        </w:rPr>
        <w:lastRenderedPageBreak/>
        <w:t>руководящими в медицине и в биологии, в экономике и в образовании». Это будущее уже наступило.</w:t>
      </w:r>
    </w:p>
    <w:p w:rsidR="00480DFE" w:rsidRDefault="00917857">
      <w:pPr>
        <w:spacing w:after="100"/>
      </w:pPr>
      <w:r>
        <w:rPr>
          <w:rFonts w:ascii="Georgia" w:hAnsi="Georgia" w:cs="Georgia"/>
          <w:b/>
          <w:sz w:val="24"/>
          <w:szCs w:val="24"/>
        </w:rPr>
        <w:t>Отзывы э</w:t>
      </w:r>
      <w:r>
        <w:rPr>
          <w:rFonts w:ascii="Georgia" w:hAnsi="Georgia" w:cs="Georgia"/>
          <w:b/>
          <w:sz w:val="24"/>
          <w:szCs w:val="24"/>
        </w:rPr>
        <w:t>кспертов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480DFE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480DFE" w:rsidRDefault="00917857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«Что-то мне подсказывает, что контролирующим органам нужно срочно количество запросов и требований к школе оптимизировать. Тогда администрацию школы перестанут мучить вопросы, куда детей деть, если тебе срочно нужно отчет написать или очередную бу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магу родить, и оптимизация управления явно не понадобится».</w:t>
            </w:r>
          </w:p>
          <w:p w:rsidR="00480DFE" w:rsidRDefault="00917857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«Уж если и начинать разговор об оптимальном управлении, то не лишним было бы вспомнить математику, теорию автоматического управления сложными системами (в том числе дискретными), вариационное исчи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сление, дифференциальные игры, линейное программирование. Для начала хотя бы определить целевую функцию системы (простите, школы). Гуманитарное образование исключает все эти понятия из курса обучения. Отсюда менеджеры, которые не способны управлять».</w:t>
            </w:r>
          </w:p>
          <w:p w:rsidR="00480DFE" w:rsidRDefault="00917857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«Посл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е прочтения статьи задумалась о своей работе и жизни… Люблю ли и умею ли выбирать из уймы возможностей оптимальное решение, люблю ли искать оптимальные выходы из сложных, противоречивых, запутанных ситуаций?»</w:t>
            </w:r>
          </w:p>
          <w:p w:rsidR="00480DFE" w:rsidRDefault="00917857">
            <w:pPr>
              <w:spacing w:after="150"/>
              <w:jc w:val="both"/>
            </w:pP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«Есть в нашем директорском корпусе руководители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, которые гордятся тем, что уходят из школы домой поздно вечером, сравнивая при этом себя с капитаном, последним покидающим корабль. Мне жаль коллег, пафосно рассуждающих о том, что большую часть времени они посвящают любимой школе. Хочется спросить: а что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вы делали допоздна? Очередной отчет? Насколько вас, коллега, хватит? Данная статья обязательна к прочтению и осмыслению понятия „оптимизация управления“».</w:t>
            </w:r>
          </w:p>
        </w:tc>
      </w:tr>
    </w:tbl>
    <w:p w:rsidR="00480DFE" w:rsidRDefault="00480DFE"/>
    <w:p w:rsidR="00480DFE" w:rsidRDefault="00480DFE"/>
    <w:p w:rsidR="00480DFE" w:rsidRDefault="00480DFE"/>
    <w:p w:rsidR="00480DFE" w:rsidRDefault="00480DFE"/>
    <w:p w:rsidR="00480DFE" w:rsidRDefault="00480DFE"/>
    <w:p w:rsidR="00480DFE" w:rsidRDefault="00917857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FE" w:rsidRDefault="00480DFE">
      <w:hyperlink r:id="rId8" w:history="1">
        <w:r w:rsidR="00917857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480DFE" w:rsidRDefault="00917857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</w:t>
      </w:r>
      <w:r>
        <w:rPr>
          <w:rFonts w:ascii="Georgia" w:hAnsi="Georgia" w:cs="Georgia"/>
          <w:i/>
          <w:iCs/>
          <w:sz w:val="22"/>
          <w:szCs w:val="22"/>
        </w:rPr>
        <w:t>Директория», 2016</w:t>
      </w:r>
    </w:p>
    <w:p w:rsidR="00480DFE" w:rsidRDefault="00917857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№7 (210), 2016</w:t>
      </w:r>
    </w:p>
    <w:sectPr w:rsidR="00480DFE" w:rsidSect="00480DFE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FE" w:rsidRDefault="00480DFE" w:rsidP="00480DFE">
      <w:pPr>
        <w:spacing w:after="0" w:line="240" w:lineRule="auto"/>
      </w:pPr>
      <w:r>
        <w:separator/>
      </w:r>
    </w:p>
  </w:endnote>
  <w:endnote w:type="continuationSeparator" w:id="1">
    <w:p w:rsidR="00480DFE" w:rsidRDefault="00480DFE" w:rsidP="0048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DFE" w:rsidRDefault="00917857">
    <w:pPr>
      <w:jc w:val="center"/>
    </w:pPr>
    <w:r>
      <w:rPr>
        <w:rFonts w:ascii="Georgia" w:hAnsi="Georgia" w:cs="Georgia"/>
        <w:b/>
      </w:rPr>
      <w:t xml:space="preserve">~ </w:t>
    </w:r>
    <w:r w:rsidR="00480DFE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7</w:t>
    </w:r>
    <w:r w:rsidR="00480DFE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FE" w:rsidRDefault="00480DFE" w:rsidP="00480DFE">
      <w:pPr>
        <w:spacing w:after="0" w:line="240" w:lineRule="auto"/>
      </w:pPr>
      <w:r>
        <w:separator/>
      </w:r>
    </w:p>
  </w:footnote>
  <w:footnote w:type="continuationSeparator" w:id="1">
    <w:p w:rsidR="00480DFE" w:rsidRDefault="00480DFE" w:rsidP="0048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6A2EEC"/>
    <w:multiLevelType w:val="hybridMultilevel"/>
    <w:tmpl w:val="813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4E1F06"/>
    <w:multiLevelType w:val="hybridMultilevel"/>
    <w:tmpl w:val="B1BC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A9426D"/>
    <w:multiLevelType w:val="hybridMultilevel"/>
    <w:tmpl w:val="2A6A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0DFE"/>
    <w:rsid w:val="00480DFE"/>
    <w:rsid w:val="0091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80DFE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2714</Words>
  <Characters>15470</Characters>
  <Application>Microsoft Office Word</Application>
  <DocSecurity>0</DocSecurity>
  <Lines>128</Lines>
  <Paragraphs>36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2016-08-26T09:13:00Z</dcterms:created>
  <dcterms:modified xsi:type="dcterms:W3CDTF">2016-08-26T09:13:00Z</dcterms:modified>
  <cp:category/>
</cp:coreProperties>
</file>