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71" w:rsidRDefault="001753C1">
      <w:r>
        <w:rPr>
          <w:noProof/>
        </w:rPr>
        <w:drawing>
          <wp:inline distT="0" distB="0" distL="0" distR="0">
            <wp:extent cx="1760220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71" w:rsidRDefault="001753C1">
      <w:pPr>
        <w:spacing w:after="500"/>
      </w:pPr>
      <w:r>
        <w:rPr>
          <w:rFonts w:ascii="Georgia" w:hAnsi="Georgia" w:cs="Georgia"/>
          <w:i/>
          <w:iCs/>
          <w:sz w:val="64"/>
          <w:szCs w:val="64"/>
        </w:rPr>
        <w:t>Делегирование полномочий</w:t>
      </w:r>
    </w:p>
    <w:tbl>
      <w:tblPr>
        <w:tblStyle w:val="temptablestyle"/>
        <w:tblW w:w="0" w:type="auto"/>
        <w:tblInd w:w="0" w:type="dxa"/>
        <w:tblLook w:val="04A0"/>
      </w:tblPr>
      <w:tblGrid>
        <w:gridCol w:w="10456"/>
      </w:tblGrid>
      <w:tr w:rsidR="00994F71">
        <w:tc>
          <w:tcPr>
            <w:tcW w:w="15000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vAlign w:val="both"/>
          </w:tcPr>
          <w:p w:rsidR="00994F71" w:rsidRDefault="001753C1">
            <w:pPr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>Кожакина Светлана Олеговна</w:t>
            </w:r>
          </w:p>
          <w:p w:rsidR="00994F71" w:rsidRDefault="001753C1">
            <w:r>
              <w:rPr>
                <w:rFonts w:ascii="Georgia" w:hAnsi="Georgia" w:cs="Georgia"/>
                <w:i/>
                <w:iCs/>
              </w:rPr>
              <w:t>Научный сотрудник научно-исследовательского отдела</w:t>
            </w:r>
          </w:p>
        </w:tc>
      </w:tr>
    </w:tbl>
    <w:p w:rsidR="00994F71" w:rsidRDefault="00994F71"/>
    <w:p w:rsidR="00994F71" w:rsidRDefault="001753C1">
      <w:pPr>
        <w:spacing w:after="400"/>
        <w:jc w:val="both"/>
      </w:pPr>
      <w:r>
        <w:rPr>
          <w:rFonts w:ascii="Georgia" w:hAnsi="Georgia" w:cs="Georgia"/>
          <w:b/>
          <w:sz w:val="24"/>
          <w:szCs w:val="24"/>
        </w:rPr>
        <w:t>В образовательной организации руководитель оказывается в такой ситуации, что каждодневные незапланированные, но, в то же время неотложные заботы, проблемы все дальше отодвигают важные, касающиеся непосредственно управленческой деятельности, дела. Часто инс</w:t>
      </w:r>
      <w:r>
        <w:rPr>
          <w:rFonts w:ascii="Georgia" w:hAnsi="Georgia" w:cs="Georgia"/>
          <w:b/>
          <w:sz w:val="24"/>
          <w:szCs w:val="24"/>
        </w:rPr>
        <w:t>трументом управления, выступающим в роли «последней надежды», становится делегирование, которое, к сожалению, и применяется как «последняя надежда», то есть тогда, когда руководитель уже перегружен работой.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Для того чтобы стать успешным руководителем, деле</w:t>
      </w:r>
      <w:r>
        <w:rPr>
          <w:rFonts w:ascii="Georgia" w:hAnsi="Georgia" w:cs="Georgia"/>
          <w:sz w:val="24"/>
          <w:szCs w:val="24"/>
        </w:rPr>
        <w:t>гировать полномочия просто необходимо, но важно научиться это делать.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Отметим, что при делегировании сотрудникам не просто дается задание, а предоставляются необходимые средства для его выполнения.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Делегирование улучшает деятельность руководителя и подчине</w:t>
      </w:r>
      <w:r>
        <w:rPr>
          <w:rFonts w:ascii="Georgia" w:hAnsi="Georgia" w:cs="Georgia"/>
          <w:sz w:val="24"/>
          <w:szCs w:val="24"/>
        </w:rPr>
        <w:t>нных, а именно: дает высокие результаты, оставляя время для более важной работы; создает знающих сотрудников; повышает их инициативность, квалификацию и уверенность в себе; позволяет наблюдать сотрудников в действии и обучать тогда и там, когда и где это н</w:t>
      </w:r>
      <w:r>
        <w:rPr>
          <w:rFonts w:ascii="Georgia" w:hAnsi="Georgia" w:cs="Georgia"/>
          <w:sz w:val="24"/>
          <w:szCs w:val="24"/>
        </w:rPr>
        <w:t>ужно; расширяет сферу ответственности сотрудников, так как теперь она распространяется не только на результаты персональной работы, но и на результаты работы других, таким образом, ценность такого человека в организации возрастает.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Важно понимать, что деле</w:t>
      </w:r>
      <w:r>
        <w:rPr>
          <w:rFonts w:ascii="Georgia" w:hAnsi="Georgia" w:cs="Georgia"/>
          <w:sz w:val="24"/>
          <w:szCs w:val="24"/>
        </w:rPr>
        <w:t>гирование не означает освобождения от ответственности и подотчетности вышестоящему руководителю, а также снятия с руководителя ответственности за принятое решение.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Для правильного делегирования руководителю необходимо знать следующие особенности:</w:t>
      </w:r>
    </w:p>
    <w:p w:rsidR="00994F71" w:rsidRDefault="001753C1" w:rsidP="001753C1">
      <w:pPr>
        <w:numPr>
          <w:ilvl w:val="0"/>
          <w:numId w:val="10"/>
        </w:numPr>
        <w:jc w:val="both"/>
      </w:pPr>
      <w:r>
        <w:rPr>
          <w:rFonts w:ascii="Georgia" w:hAnsi="Georgia" w:cs="Georgia"/>
          <w:sz w:val="24"/>
          <w:szCs w:val="24"/>
        </w:rPr>
        <w:t>что и к</w:t>
      </w:r>
      <w:r>
        <w:rPr>
          <w:rFonts w:ascii="Georgia" w:hAnsi="Georgia" w:cs="Georgia"/>
          <w:sz w:val="24"/>
          <w:szCs w:val="24"/>
        </w:rPr>
        <w:t>ому делегировать;</w:t>
      </w:r>
    </w:p>
    <w:p w:rsidR="00994F71" w:rsidRDefault="001753C1" w:rsidP="001753C1">
      <w:pPr>
        <w:numPr>
          <w:ilvl w:val="0"/>
          <w:numId w:val="10"/>
        </w:numPr>
        <w:jc w:val="both"/>
      </w:pPr>
      <w:r>
        <w:rPr>
          <w:rFonts w:ascii="Georgia" w:hAnsi="Georgia" w:cs="Georgia"/>
          <w:sz w:val="24"/>
          <w:szCs w:val="24"/>
        </w:rPr>
        <w:t>объемы полномочий, которые можно делегировать для выполнения той или иной работы;</w:t>
      </w:r>
    </w:p>
    <w:p w:rsidR="00994F71" w:rsidRDefault="001753C1" w:rsidP="001753C1">
      <w:pPr>
        <w:numPr>
          <w:ilvl w:val="0"/>
          <w:numId w:val="10"/>
        </w:numPr>
        <w:jc w:val="both"/>
      </w:pPr>
      <w:r>
        <w:rPr>
          <w:rFonts w:ascii="Georgia" w:hAnsi="Georgia" w:cs="Georgia"/>
          <w:sz w:val="24"/>
          <w:szCs w:val="24"/>
        </w:rPr>
        <w:t>как осуществлять контроль над использованием делегированных полномочий;</w:t>
      </w:r>
    </w:p>
    <w:p w:rsidR="00994F71" w:rsidRDefault="001753C1" w:rsidP="001753C1">
      <w:pPr>
        <w:numPr>
          <w:ilvl w:val="0"/>
          <w:numId w:val="10"/>
        </w:numPr>
        <w:jc w:val="both"/>
      </w:pPr>
      <w:r>
        <w:rPr>
          <w:rFonts w:ascii="Georgia" w:hAnsi="Georgia" w:cs="Georgia"/>
          <w:sz w:val="24"/>
          <w:szCs w:val="24"/>
        </w:rPr>
        <w:t>те виды работ, которые могут быть делегированы;</w:t>
      </w:r>
    </w:p>
    <w:p w:rsidR="00994F71" w:rsidRDefault="001753C1" w:rsidP="001753C1">
      <w:pPr>
        <w:numPr>
          <w:ilvl w:val="0"/>
          <w:numId w:val="10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 xml:space="preserve">те, которые по тем или иным </w:t>
      </w:r>
      <w:r>
        <w:rPr>
          <w:rFonts w:ascii="Georgia" w:hAnsi="Georgia" w:cs="Georgia"/>
          <w:sz w:val="24"/>
          <w:szCs w:val="24"/>
        </w:rPr>
        <w:t>причинам делегированию не подлежат (так, нельзя делегировать дела, возникающие в связи с опасностью, моральными проблемами, конфликтными ситуациями, специфические задания, работы, которые могут быть выполнены только при квалификации управленца).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Также хотелось бы отметить, что есть некоторые вопросы, решение которых можно и даже нужно делегировать родителям обучающихся. Именно они, зная своего ребенка в большей степени, смогут более эффективно разрешить тот или иной вопрос.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Для эффективного делеги</w:t>
      </w:r>
      <w:r>
        <w:rPr>
          <w:rFonts w:ascii="Georgia" w:hAnsi="Georgia" w:cs="Georgia"/>
          <w:sz w:val="24"/>
          <w:szCs w:val="24"/>
        </w:rPr>
        <w:t>рования, безусловно, руководителю нужно знать правила делегирования и уметь пользоваться ими.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Итак, ясные инструкции — необходимая составляющая делегирования, которая позволяет подчиненным точно понять, чего от них ожидают. Безусловно, делегирование должно</w:t>
      </w:r>
      <w:r>
        <w:rPr>
          <w:rFonts w:ascii="Georgia" w:hAnsi="Georgia" w:cs="Georgia"/>
          <w:sz w:val="24"/>
          <w:szCs w:val="24"/>
        </w:rPr>
        <w:t xml:space="preserve"> подкрепляться предоставлением сотруднику достаточных полномочий для выполнения работы, при этом он должен быть наделен ответственностью за результаты и последствия. Руководитель образовательной организации должен правильно выбирать людей, убедившись, что </w:t>
      </w:r>
      <w:r>
        <w:rPr>
          <w:rFonts w:ascii="Georgia" w:hAnsi="Georgia" w:cs="Georgia"/>
          <w:sz w:val="24"/>
          <w:szCs w:val="24"/>
        </w:rPr>
        <w:t>человек не работает выше или ниже своего потенциала.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Еще одним правилом делегирования полномочий является обеспечение «открытости» линий коммуникации с целью поддержания двустороннего потока информации. Безусловно, управленец для повышения эффективности де</w:t>
      </w:r>
      <w:r>
        <w:rPr>
          <w:rFonts w:ascii="Georgia" w:hAnsi="Georgia" w:cs="Georgia"/>
          <w:sz w:val="24"/>
          <w:szCs w:val="24"/>
        </w:rPr>
        <w:t>легирования полномочий должен создать правильную систему контроля для того, чтобы быть информированным как об ошибках, так и о прогрессе исполнителя. При делегировании руководитель должен развивать уверенность в себе сотрудников и желание принимать делегир</w:t>
      </w:r>
      <w:r>
        <w:rPr>
          <w:rFonts w:ascii="Georgia" w:hAnsi="Georgia" w:cs="Georgia"/>
          <w:sz w:val="24"/>
          <w:szCs w:val="24"/>
        </w:rPr>
        <w:t>ование, награждая тех, кто успешно выполняет порученные задания.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Как и для любого процесса, для делегирования необходимо создать условия, повышающие его эффективность. К ним относятся:</w:t>
      </w:r>
    </w:p>
    <w:p w:rsidR="00994F71" w:rsidRDefault="001753C1" w:rsidP="001753C1">
      <w:pPr>
        <w:numPr>
          <w:ilvl w:val="0"/>
          <w:numId w:val="11"/>
        </w:numPr>
        <w:jc w:val="both"/>
      </w:pPr>
      <w:r>
        <w:rPr>
          <w:rFonts w:ascii="Georgia" w:hAnsi="Georgia" w:cs="Georgia"/>
          <w:sz w:val="24"/>
          <w:szCs w:val="24"/>
        </w:rPr>
        <w:t>обладание исполнителями достаточным опытом, знаниями, пониманием проб</w:t>
      </w:r>
      <w:r>
        <w:rPr>
          <w:rFonts w:ascii="Georgia" w:hAnsi="Georgia" w:cs="Georgia"/>
          <w:sz w:val="24"/>
          <w:szCs w:val="24"/>
        </w:rPr>
        <w:t>лемы;</w:t>
      </w:r>
    </w:p>
    <w:p w:rsidR="00994F71" w:rsidRDefault="001753C1" w:rsidP="001753C1">
      <w:pPr>
        <w:numPr>
          <w:ilvl w:val="0"/>
          <w:numId w:val="11"/>
        </w:numPr>
        <w:jc w:val="both"/>
      </w:pPr>
      <w:r>
        <w:rPr>
          <w:rFonts w:ascii="Georgia" w:hAnsi="Georgia" w:cs="Georgia"/>
          <w:sz w:val="24"/>
          <w:szCs w:val="24"/>
        </w:rPr>
        <w:t>заинтересованность, добровольное принятие людьми на себя обязанностей и ответственности;</w:t>
      </w:r>
    </w:p>
    <w:p w:rsidR="00994F71" w:rsidRDefault="001753C1" w:rsidP="001753C1">
      <w:pPr>
        <w:numPr>
          <w:ilvl w:val="0"/>
          <w:numId w:val="11"/>
        </w:numPr>
        <w:jc w:val="both"/>
      </w:pPr>
      <w:r>
        <w:rPr>
          <w:rFonts w:ascii="Georgia" w:hAnsi="Georgia" w:cs="Georgia"/>
          <w:sz w:val="24"/>
          <w:szCs w:val="24"/>
        </w:rPr>
        <w:t>благоприятный морально-психологический климат в коллективе, взаимопонимание и доверие между руководителями и исполнителями;</w:t>
      </w:r>
    </w:p>
    <w:p w:rsidR="00994F71" w:rsidRDefault="001753C1" w:rsidP="001753C1">
      <w:pPr>
        <w:numPr>
          <w:ilvl w:val="0"/>
          <w:numId w:val="11"/>
        </w:numPr>
        <w:jc w:val="both"/>
      </w:pPr>
      <w:r>
        <w:rPr>
          <w:rFonts w:ascii="Georgia" w:hAnsi="Georgia" w:cs="Georgia"/>
          <w:sz w:val="24"/>
          <w:szCs w:val="24"/>
        </w:rPr>
        <w:t>равномерное распределение задан</w:t>
      </w:r>
      <w:r>
        <w:rPr>
          <w:rFonts w:ascii="Georgia" w:hAnsi="Georgia" w:cs="Georgia"/>
          <w:sz w:val="24"/>
          <w:szCs w:val="24"/>
        </w:rPr>
        <w:t>ий, оптимизация их объема, четкое разграничение участков работы;</w:t>
      </w:r>
    </w:p>
    <w:p w:rsidR="00994F71" w:rsidRDefault="001753C1" w:rsidP="001753C1">
      <w:pPr>
        <w:numPr>
          <w:ilvl w:val="0"/>
          <w:numId w:val="11"/>
        </w:numPr>
        <w:jc w:val="both"/>
      </w:pPr>
      <w:r>
        <w:rPr>
          <w:rFonts w:ascii="Georgia" w:hAnsi="Georgia" w:cs="Georgia"/>
          <w:sz w:val="24"/>
          <w:szCs w:val="24"/>
        </w:rPr>
        <w:t>недопустимость излишнего вмешательства со стороны руководителя, поощрение самостоятельности и инициативы;</w:t>
      </w:r>
    </w:p>
    <w:p w:rsidR="00994F71" w:rsidRDefault="001753C1" w:rsidP="001753C1">
      <w:pPr>
        <w:numPr>
          <w:ilvl w:val="0"/>
          <w:numId w:val="11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ориентация в первую очередь на молодых сотрудников.</w:t>
      </w:r>
    </w:p>
    <w:p w:rsidR="00994F71" w:rsidRDefault="00994F71">
      <w:pPr>
        <w:spacing w:after="500"/>
        <w:jc w:val="center"/>
      </w:pPr>
    </w:p>
    <w:p w:rsidR="00994F71" w:rsidRDefault="001753C1">
      <w:pPr>
        <w:jc w:val="center"/>
      </w:pPr>
      <w:r>
        <w:rPr>
          <w:noProof/>
        </w:rPr>
        <w:lastRenderedPageBreak/>
        <w:drawing>
          <wp:inline distT="0" distB="0" distL="0" distR="0">
            <wp:extent cx="2971800" cy="41300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Какую из названных моделей</w:t>
      </w:r>
      <w:r>
        <w:rPr>
          <w:rFonts w:ascii="Georgia" w:hAnsi="Georgia" w:cs="Georgia"/>
          <w:sz w:val="24"/>
          <w:szCs w:val="24"/>
        </w:rPr>
        <w:t xml:space="preserve"> будет использовать руководитель в своей деятельности, безусловно, решает он сам, так как это зависит от особенностей членов коллектива организации, от типа взаимоотношений руководителя и сотрудников, от отношений между сотрудниками.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Делегирование полномочий и ответственности предполагает, что руководитель:</w:t>
      </w:r>
    </w:p>
    <w:p w:rsidR="00994F71" w:rsidRDefault="001753C1" w:rsidP="001753C1">
      <w:pPr>
        <w:numPr>
          <w:ilvl w:val="0"/>
          <w:numId w:val="12"/>
        </w:numPr>
        <w:jc w:val="both"/>
      </w:pPr>
      <w:r>
        <w:rPr>
          <w:rFonts w:ascii="Georgia" w:hAnsi="Georgia" w:cs="Georgia"/>
          <w:sz w:val="24"/>
          <w:szCs w:val="24"/>
        </w:rPr>
        <w:t>четко разграничивает сферу своей ответственности и исполнителя;</w:t>
      </w:r>
    </w:p>
    <w:p w:rsidR="00994F71" w:rsidRDefault="001753C1" w:rsidP="001753C1">
      <w:pPr>
        <w:numPr>
          <w:ilvl w:val="0"/>
          <w:numId w:val="12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определяет ситуации, в которых работники могут принимать решения сами, определяет лиц, с которыми исполнителю раз</w:t>
      </w:r>
      <w:r>
        <w:rPr>
          <w:rFonts w:ascii="Georgia" w:hAnsi="Georgia" w:cs="Georgia"/>
          <w:sz w:val="24"/>
          <w:szCs w:val="24"/>
        </w:rPr>
        <w:t>решается контактировать лично, минуя непосредственного начальника.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Делегирование полномочий как один из важных компонентов управленческой деятельности имеет довольно весомые плюсы. Итак, делегирование: уменьшает иерархичность; приближает принятие решений к</w:t>
      </w:r>
      <w:r>
        <w:rPr>
          <w:rFonts w:ascii="Georgia" w:hAnsi="Georgia" w:cs="Georgia"/>
          <w:sz w:val="24"/>
          <w:szCs w:val="24"/>
        </w:rPr>
        <w:t> месту реализации, повышает их качество, гибкость, оперативность; предотвращает потери времени на ожидание следующих указаний; улучшает морально-психологический климат в коллективе; способствует обучению персонала, подготовке кадрового резерва.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Рассмотрим </w:t>
      </w:r>
      <w:r>
        <w:rPr>
          <w:rFonts w:ascii="Georgia" w:hAnsi="Georgia" w:cs="Georgia"/>
          <w:sz w:val="24"/>
          <w:szCs w:val="24"/>
        </w:rPr>
        <w:t>аспекты, которые свидетельствуют о выгоде от делегирования полномочий для двух сторон образовательных отношений.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Руководители освобождаются от текучки и могут заняться решением наиболее сложных и важных проблем, а также получают возможность рациональнее ра</w:t>
      </w:r>
      <w:r>
        <w:rPr>
          <w:rFonts w:ascii="Georgia" w:hAnsi="Georgia" w:cs="Georgia"/>
          <w:sz w:val="24"/>
          <w:szCs w:val="24"/>
        </w:rPr>
        <w:t>спределить нагрузку среди подчиненных, выявить среди них помощников и возможных преемников.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Для сотрудников создаются условия, позволяющие проявить инициативу и самостоятельность; продемонстрировать имеющиеся у них способности, знания, опыт, </w:t>
      </w:r>
      <w:r>
        <w:rPr>
          <w:rFonts w:ascii="Georgia" w:hAnsi="Georgia" w:cs="Georgia"/>
          <w:sz w:val="24"/>
          <w:szCs w:val="24"/>
        </w:rPr>
        <w:lastRenderedPageBreak/>
        <w:t>а также приобр</w:t>
      </w:r>
      <w:r>
        <w:rPr>
          <w:rFonts w:ascii="Georgia" w:hAnsi="Georgia" w:cs="Georgia"/>
          <w:sz w:val="24"/>
          <w:szCs w:val="24"/>
        </w:rPr>
        <w:t>ести новые; развить себя как личность; повысить свой престиж; создать стартовую площадку для дальнейшего продвижения по служебной лестнице; получить большую удовлетворенность от работы.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Как у любого управленческого процесса, у делегирования полномочий есть</w:t>
      </w:r>
      <w:r>
        <w:rPr>
          <w:rFonts w:ascii="Georgia" w:hAnsi="Georgia" w:cs="Georgia"/>
          <w:sz w:val="24"/>
          <w:szCs w:val="24"/>
        </w:rPr>
        <w:t xml:space="preserve"> как плюсы, так и минусы. Отметим причины, по которым руководитель не пользуется делегированием полномочий.</w:t>
      </w:r>
    </w:p>
    <w:p w:rsidR="00994F71" w:rsidRDefault="001753C1" w:rsidP="001753C1">
      <w:pPr>
        <w:numPr>
          <w:ilvl w:val="0"/>
          <w:numId w:val="13"/>
        </w:numPr>
        <w:spacing w:before="200"/>
        <w:jc w:val="both"/>
      </w:pPr>
      <w:r>
        <w:rPr>
          <w:rFonts w:ascii="Georgia" w:hAnsi="Georgia" w:cs="Georgia"/>
          <w:sz w:val="24"/>
          <w:szCs w:val="24"/>
        </w:rPr>
        <w:t>Непонимание важности делегирования и отсутствие четкой политики в этом вопросе.</w:t>
      </w:r>
    </w:p>
    <w:p w:rsidR="00994F71" w:rsidRDefault="001753C1" w:rsidP="001753C1">
      <w:pPr>
        <w:numPr>
          <w:ilvl w:val="0"/>
          <w:numId w:val="13"/>
        </w:numPr>
        <w:jc w:val="both"/>
      </w:pPr>
      <w:r>
        <w:rPr>
          <w:rFonts w:ascii="Georgia" w:hAnsi="Georgia" w:cs="Georgia"/>
          <w:sz w:val="24"/>
          <w:szCs w:val="24"/>
        </w:rPr>
        <w:t>Существующие авторитарные традиции в организации.</w:t>
      </w:r>
    </w:p>
    <w:p w:rsidR="00994F71" w:rsidRDefault="001753C1" w:rsidP="001753C1">
      <w:pPr>
        <w:numPr>
          <w:ilvl w:val="0"/>
          <w:numId w:val="13"/>
        </w:numPr>
        <w:jc w:val="both"/>
      </w:pPr>
      <w:r>
        <w:rPr>
          <w:rFonts w:ascii="Georgia" w:hAnsi="Georgia" w:cs="Georgia"/>
          <w:sz w:val="24"/>
          <w:szCs w:val="24"/>
        </w:rPr>
        <w:t>Неуверенн</w:t>
      </w:r>
      <w:r>
        <w:rPr>
          <w:rFonts w:ascii="Georgia" w:hAnsi="Georgia" w:cs="Georgia"/>
          <w:sz w:val="24"/>
          <w:szCs w:val="24"/>
        </w:rPr>
        <w:t>ость руководителя в себе, его недостаточная компетентность, неумение определить объект делегирования.</w:t>
      </w:r>
    </w:p>
    <w:p w:rsidR="00994F71" w:rsidRDefault="001753C1" w:rsidP="001753C1">
      <w:pPr>
        <w:numPr>
          <w:ilvl w:val="0"/>
          <w:numId w:val="13"/>
        </w:numPr>
        <w:jc w:val="both"/>
      </w:pPr>
      <w:r>
        <w:rPr>
          <w:rFonts w:ascii="Georgia" w:hAnsi="Georgia" w:cs="Georgia"/>
          <w:sz w:val="24"/>
          <w:szCs w:val="24"/>
        </w:rPr>
        <w:t>Отсутствие времени для постановки подчиненным задач, помощи и контроля.</w:t>
      </w:r>
    </w:p>
    <w:p w:rsidR="00994F71" w:rsidRDefault="001753C1" w:rsidP="001753C1">
      <w:pPr>
        <w:numPr>
          <w:ilvl w:val="0"/>
          <w:numId w:val="13"/>
        </w:numPr>
        <w:jc w:val="both"/>
      </w:pPr>
      <w:r>
        <w:rPr>
          <w:rFonts w:ascii="Georgia" w:hAnsi="Georgia" w:cs="Georgia"/>
          <w:sz w:val="24"/>
          <w:szCs w:val="24"/>
        </w:rPr>
        <w:t>Боязнь потерять место, власть, престиж, любимое дело, которому отданы многие годы, прослыть бездельником.</w:t>
      </w:r>
    </w:p>
    <w:p w:rsidR="00994F71" w:rsidRDefault="001753C1" w:rsidP="001753C1">
      <w:pPr>
        <w:numPr>
          <w:ilvl w:val="0"/>
          <w:numId w:val="13"/>
        </w:numPr>
        <w:jc w:val="both"/>
      </w:pPr>
      <w:r>
        <w:rPr>
          <w:rFonts w:ascii="Georgia" w:hAnsi="Georgia" w:cs="Georgia"/>
          <w:sz w:val="24"/>
          <w:szCs w:val="24"/>
        </w:rPr>
        <w:t>Неспособность рисковать, неуверенность в возможности подчиненных, боязнь нести ответственность за их неудачи.</w:t>
      </w:r>
    </w:p>
    <w:p w:rsidR="00994F71" w:rsidRDefault="001753C1" w:rsidP="001753C1">
      <w:pPr>
        <w:numPr>
          <w:ilvl w:val="0"/>
          <w:numId w:val="13"/>
        </w:numPr>
        <w:spacing w:after="0"/>
        <w:jc w:val="both"/>
      </w:pPr>
      <w:r>
        <w:rPr>
          <w:rFonts w:ascii="Georgia" w:hAnsi="Georgia" w:cs="Georgia"/>
          <w:sz w:val="24"/>
          <w:szCs w:val="24"/>
        </w:rPr>
        <w:t>Опасение конфликтов с исполнителям</w:t>
      </w:r>
      <w:r>
        <w:rPr>
          <w:rFonts w:ascii="Georgia" w:hAnsi="Georgia" w:cs="Georgia"/>
          <w:sz w:val="24"/>
          <w:szCs w:val="24"/>
        </w:rPr>
        <w:t>и в случае возложения на тех дополнительных обязанностей.</w:t>
      </w:r>
    </w:p>
    <w:p w:rsidR="001753C1" w:rsidRPr="001753C1" w:rsidRDefault="001753C1">
      <w:pPr>
        <w:spacing w:after="150"/>
        <w:jc w:val="both"/>
        <w:rPr>
          <w:rFonts w:ascii="Georgia" w:hAnsi="Georgia" w:cs="Georgia"/>
          <w:sz w:val="24"/>
          <w:szCs w:val="24"/>
        </w:rPr>
      </w:pP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Также назовем причины уклонения подчиненных от принятия полномочий: нехватка знаний, некомпетентность; неуверенность в себе; страх ошибиться; боязнь оказаться умнее руководителя; перегрузка другими</w:t>
      </w:r>
      <w:r>
        <w:rPr>
          <w:rFonts w:ascii="Georgia" w:hAnsi="Georgia" w:cs="Georgia"/>
          <w:sz w:val="24"/>
          <w:szCs w:val="24"/>
        </w:rPr>
        <w:t xml:space="preserve"> обязанностями; недостаток информации; фиктивное делегирование, то есть передача тех полномочий, которые исполнитель давно уже имеет.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Предлагаем следующие рекомендации для руководителей образовательных организаций:</w:t>
      </w:r>
    </w:p>
    <w:p w:rsidR="00994F71" w:rsidRDefault="001753C1" w:rsidP="001753C1">
      <w:pPr>
        <w:numPr>
          <w:ilvl w:val="0"/>
          <w:numId w:val="14"/>
        </w:numPr>
        <w:jc w:val="both"/>
      </w:pPr>
      <w:r>
        <w:rPr>
          <w:rFonts w:ascii="Georgia" w:hAnsi="Georgia" w:cs="Georgia"/>
          <w:sz w:val="24"/>
          <w:szCs w:val="24"/>
        </w:rPr>
        <w:t>передавайте свои полномочия по возможно</w:t>
      </w:r>
      <w:r>
        <w:rPr>
          <w:rFonts w:ascii="Georgia" w:hAnsi="Georgia" w:cs="Georgia"/>
          <w:sz w:val="24"/>
          <w:szCs w:val="24"/>
        </w:rPr>
        <w:t>сти целиком, а не частично (сотрудник должен понимать всю задачу);</w:t>
      </w:r>
    </w:p>
    <w:p w:rsidR="00994F71" w:rsidRDefault="001753C1" w:rsidP="001753C1">
      <w:pPr>
        <w:numPr>
          <w:ilvl w:val="0"/>
          <w:numId w:val="14"/>
        </w:numPr>
        <w:jc w:val="both"/>
      </w:pPr>
      <w:r>
        <w:rPr>
          <w:rFonts w:ascii="Georgia" w:hAnsi="Georgia" w:cs="Georgia"/>
          <w:sz w:val="24"/>
          <w:szCs w:val="24"/>
        </w:rPr>
        <w:t>при необходимости руководителю следует поддержать того, кому делегировали задачу. Любой сотрудник, даже самостоятельный и компетентный, нуждается в поддержке начальника;</w:t>
      </w:r>
    </w:p>
    <w:p w:rsidR="00994F71" w:rsidRDefault="001753C1" w:rsidP="001753C1">
      <w:pPr>
        <w:numPr>
          <w:ilvl w:val="0"/>
          <w:numId w:val="14"/>
        </w:numPr>
        <w:jc w:val="both"/>
      </w:pPr>
      <w:r>
        <w:rPr>
          <w:rFonts w:ascii="Georgia" w:hAnsi="Georgia" w:cs="Georgia"/>
          <w:sz w:val="24"/>
          <w:szCs w:val="24"/>
        </w:rPr>
        <w:t>делегируйте неп</w:t>
      </w:r>
      <w:r>
        <w:rPr>
          <w:rFonts w:ascii="Georgia" w:hAnsi="Georgia" w:cs="Georgia"/>
          <w:sz w:val="24"/>
          <w:szCs w:val="24"/>
        </w:rPr>
        <w:t>осредственно сотруднику, не передавая информацию через третьих лиц;</w:t>
      </w:r>
    </w:p>
    <w:p w:rsidR="00994F71" w:rsidRDefault="001753C1" w:rsidP="001753C1">
      <w:pPr>
        <w:numPr>
          <w:ilvl w:val="0"/>
          <w:numId w:val="14"/>
        </w:numPr>
        <w:jc w:val="both"/>
      </w:pPr>
      <w:r>
        <w:rPr>
          <w:rFonts w:ascii="Georgia" w:hAnsi="Georgia" w:cs="Georgia"/>
          <w:sz w:val="24"/>
          <w:szCs w:val="24"/>
        </w:rPr>
        <w:t>делегировать полномочия нужно заранее, а не в последний момент, когда уже у руководителя нет времени и сил для их самостоятельного решения. Поэтому, составив план на день, определите те </w:t>
      </w:r>
      <w:r>
        <w:rPr>
          <w:rFonts w:ascii="Georgia" w:hAnsi="Georgia" w:cs="Georgia"/>
          <w:sz w:val="24"/>
          <w:szCs w:val="24"/>
        </w:rPr>
        <w:t>задачи, которые вы будете делегировать;</w:t>
      </w:r>
    </w:p>
    <w:p w:rsidR="00994F71" w:rsidRDefault="001753C1" w:rsidP="001753C1">
      <w:pPr>
        <w:numPr>
          <w:ilvl w:val="0"/>
          <w:numId w:val="14"/>
        </w:numPr>
        <w:jc w:val="both"/>
      </w:pPr>
      <w:r>
        <w:rPr>
          <w:rFonts w:ascii="Georgia" w:hAnsi="Georgia" w:cs="Georgia"/>
          <w:sz w:val="24"/>
          <w:szCs w:val="24"/>
        </w:rPr>
        <w:t xml:space="preserve">в случаях когда сотрудники совершают ошибки в выполнении делегированных функций, объективно разбирайте существо дела, суть ошибки, а не личностные </w:t>
      </w:r>
      <w:r>
        <w:rPr>
          <w:rFonts w:ascii="Georgia" w:hAnsi="Georgia" w:cs="Georgia"/>
          <w:sz w:val="24"/>
          <w:szCs w:val="24"/>
        </w:rPr>
        <w:lastRenderedPageBreak/>
        <w:t>качества, недостатки и просчеты подчиненного. Старайтесь критиковат</w:t>
      </w:r>
      <w:r>
        <w:rPr>
          <w:rFonts w:ascii="Georgia" w:hAnsi="Georgia" w:cs="Georgia"/>
          <w:sz w:val="24"/>
          <w:szCs w:val="24"/>
        </w:rPr>
        <w:t>ь осторожно, требовать не извинений, а объяснений причин, которые привели к ошибке, и конструктивных предложений по исправлению положения;</w:t>
      </w:r>
    </w:p>
    <w:p w:rsidR="00994F71" w:rsidRDefault="001753C1" w:rsidP="001753C1">
      <w:pPr>
        <w:numPr>
          <w:ilvl w:val="0"/>
          <w:numId w:val="14"/>
        </w:numPr>
        <w:jc w:val="both"/>
      </w:pPr>
      <w:r>
        <w:rPr>
          <w:rFonts w:ascii="Georgia" w:hAnsi="Georgia" w:cs="Georgia"/>
          <w:sz w:val="24"/>
          <w:szCs w:val="24"/>
        </w:rPr>
        <w:t>нежелательно поручать одну и ту же работу для надежности двум сотрудникам, не оповещая их об этом. Это может привес</w:t>
      </w:r>
      <w:r>
        <w:rPr>
          <w:rFonts w:ascii="Georgia" w:hAnsi="Georgia" w:cs="Georgia"/>
          <w:sz w:val="24"/>
          <w:szCs w:val="24"/>
        </w:rPr>
        <w:t>ти к конфликту между начальником и подчиненным, а также нарушить доверительные отношения между сотрудниками;</w:t>
      </w:r>
    </w:p>
    <w:p w:rsidR="00994F71" w:rsidRDefault="001753C1" w:rsidP="001753C1">
      <w:pPr>
        <w:numPr>
          <w:ilvl w:val="0"/>
          <w:numId w:val="14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делегировать задачу нужно не тому, кто хочет, а тому, кто может и способен ее решить.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При делегировании задания, особенно если оно сложное и ново</w:t>
      </w:r>
      <w:r>
        <w:rPr>
          <w:rFonts w:ascii="Georgia" w:hAnsi="Georgia" w:cs="Georgia"/>
          <w:sz w:val="24"/>
          <w:szCs w:val="24"/>
        </w:rPr>
        <w:t>е, необходимо подготовить сотрудника (мотивировать), затем объяснить задачу (то есть дать подробную инструкцию). Безусловно, мотивированность сотрудника повысится, если показать образец выполнения работы (то есть как выполнять и что должно получиться в рез</w:t>
      </w:r>
      <w:r>
        <w:rPr>
          <w:rFonts w:ascii="Georgia" w:hAnsi="Georgia" w:cs="Georgia"/>
          <w:sz w:val="24"/>
          <w:szCs w:val="24"/>
        </w:rPr>
        <w:t>ультате), далее предложить сотруднику выполнение работы под наблюдением и с корректировкой его действий, а затем передать ему работу целиком, оставив за собой только контроль.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Конечно, в управленческой практике приведенные критерии эффективного делегирован</w:t>
      </w:r>
      <w:r>
        <w:rPr>
          <w:rFonts w:ascii="Georgia" w:hAnsi="Georgia" w:cs="Georgia"/>
          <w:sz w:val="24"/>
          <w:szCs w:val="24"/>
        </w:rPr>
        <w:t>ия не так просто использовать. Но все же каждый руководитель, прежде чем делегировать полномочия, должен ответить, в первую очередь себе, на следующие простые, но очень важные вопросы: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Что вообще нужно делать?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Каким должен быть конечный результат или к</w:t>
      </w:r>
      <w:r>
        <w:rPr>
          <w:rFonts w:ascii="Georgia" w:hAnsi="Georgia" w:cs="Georgia"/>
          <w:sz w:val="24"/>
          <w:szCs w:val="24"/>
        </w:rPr>
        <w:t>акова цель делегированного задания?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Каких трудностей следует ожидать?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Кто является наиболее подходящей кандидатурой для выполнения этой задачи?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Кто должен помогать при ее выполнении?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Почему вообще необходимо выполнять ту или иную задачу/деятельност</w:t>
      </w:r>
      <w:r>
        <w:rPr>
          <w:rFonts w:ascii="Georgia" w:hAnsi="Georgia" w:cs="Georgia"/>
          <w:sz w:val="24"/>
          <w:szCs w:val="24"/>
        </w:rPr>
        <w:t>ь?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Что произойдет, если работа не будет сделана полностью?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Какие методы и способы следует применять при выполнении задачи?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На какие нормативные документы (предписания, инструкции) следует обратить внимание?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 xml:space="preserve">Какие инстанции и подразделения надлежит </w:t>
      </w:r>
      <w:r>
        <w:rPr>
          <w:rFonts w:ascii="Georgia" w:hAnsi="Georgia" w:cs="Georgia"/>
          <w:sz w:val="24"/>
          <w:szCs w:val="24"/>
        </w:rPr>
        <w:t>проинформировать? Какими могут быть затраты?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Какие вспомогательные средства могут и должны быть использованы? Какие документы могут понадобиться?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Когда следует начать работу? Когда ее нужно завершить (сроки)?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t>Какие промежуточные сроки должны быть соблюдены?</w:t>
      </w:r>
    </w:p>
    <w:p w:rsidR="00994F71" w:rsidRDefault="001753C1" w:rsidP="001753C1">
      <w:pPr>
        <w:numPr>
          <w:ilvl w:val="0"/>
          <w:numId w:val="15"/>
        </w:numPr>
        <w:jc w:val="both"/>
      </w:pPr>
      <w:r>
        <w:rPr>
          <w:rFonts w:ascii="Georgia" w:hAnsi="Georgia" w:cs="Georgia"/>
          <w:sz w:val="24"/>
          <w:szCs w:val="24"/>
        </w:rPr>
        <w:lastRenderedPageBreak/>
        <w:t>Когда сотрудник должен проинформировать меня (руководителя) о положении дел?</w:t>
      </w:r>
    </w:p>
    <w:p w:rsidR="00994F71" w:rsidRDefault="001753C1" w:rsidP="001753C1">
      <w:pPr>
        <w:numPr>
          <w:ilvl w:val="0"/>
          <w:numId w:val="15"/>
        </w:numPr>
        <w:spacing w:after="150"/>
        <w:jc w:val="both"/>
      </w:pPr>
      <w:r>
        <w:rPr>
          <w:rFonts w:ascii="Georgia" w:hAnsi="Georgia" w:cs="Georgia"/>
          <w:sz w:val="24"/>
          <w:szCs w:val="24"/>
        </w:rPr>
        <w:t>Когда я (руководитель) должен проконтролировать ход выполнения задачи?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Безусловно, при делегировании полномочий, даже при собл</w:t>
      </w:r>
      <w:r>
        <w:rPr>
          <w:rFonts w:ascii="Georgia" w:hAnsi="Georgia" w:cs="Georgia"/>
          <w:sz w:val="24"/>
          <w:szCs w:val="24"/>
        </w:rPr>
        <w:t>юдении необходимых условий, можно выделить типичные ошибки.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Во-первых, неумение руководителя инструктировать сотрудника. А ведь именно от того, как точно понял подчиненный задание, зависит, справится ли он с его выполнением или нет.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Во-вторых, применение р</w:t>
      </w:r>
      <w:r>
        <w:rPr>
          <w:rFonts w:ascii="Georgia" w:hAnsi="Georgia" w:cs="Georgia"/>
          <w:sz w:val="24"/>
          <w:szCs w:val="24"/>
        </w:rPr>
        <w:t>уководителем фиктивного делегирования. Здесь мы имеем в виду следующую ситуацию: когда делегируются те задачи, функции и полномочия, которые подчиненные уже имеют в силу их должностных обязанностей.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Также существует ошибка в выборе делегата. Соблюдение рук</w:t>
      </w:r>
      <w:r>
        <w:rPr>
          <w:rFonts w:ascii="Georgia" w:hAnsi="Georgia" w:cs="Georgia"/>
          <w:sz w:val="24"/>
          <w:szCs w:val="24"/>
        </w:rPr>
        <w:t>оводителем правил делегирования сведет возможность и последствия этой ошибки к минимуму.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Довольно частой ошибкой при делегировании полномочий является ориентация не на дело, а на личность. Но нужно помнить, что ворчливость, несдержанность, излишняя эмоцион</w:t>
      </w:r>
      <w:r>
        <w:rPr>
          <w:rFonts w:ascii="Georgia" w:hAnsi="Georgia" w:cs="Georgia"/>
          <w:sz w:val="24"/>
          <w:szCs w:val="24"/>
        </w:rPr>
        <w:t>альность в делегировании недопустимы. Здесь важны такие качества, как хладнокровие, ровные отношения с сотрудниками организации.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Ошибочным является делегирование функций и полномочий группе сотрудников без определения индивидуальной ответственности. В этом</w:t>
      </w:r>
      <w:r>
        <w:rPr>
          <w:rFonts w:ascii="Georgia" w:hAnsi="Georgia" w:cs="Georgia"/>
          <w:sz w:val="24"/>
          <w:szCs w:val="24"/>
        </w:rPr>
        <w:t xml:space="preserve"> случае руководителю трудно проконтролировать кого-либо за выполнение задания, так как ответственного нет. И, безусловно, человек, получив задание, но не получив полномочий и ответственности, будет выполнять работу не в полную силу.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Среди типичных и наибол</w:t>
      </w:r>
      <w:r>
        <w:rPr>
          <w:rFonts w:ascii="Georgia" w:hAnsi="Georgia" w:cs="Georgia"/>
          <w:sz w:val="24"/>
          <w:szCs w:val="24"/>
        </w:rPr>
        <w:t>ее опасных ошибок можно отметить перепоручение подчиненным функции руководства. Нельзя забывать о том, что делегирование полномочий не предполагает передачи координирующей функции руководителя. Делегирование облегчает работу руководителя, но не снимает с н</w:t>
      </w:r>
      <w:r>
        <w:rPr>
          <w:rFonts w:ascii="Georgia" w:hAnsi="Georgia" w:cs="Georgia"/>
          <w:sz w:val="24"/>
          <w:szCs w:val="24"/>
        </w:rPr>
        <w:t>его обязанности принимать окончательное решение.</w:t>
      </w:r>
    </w:p>
    <w:p w:rsidR="00994F71" w:rsidRDefault="001753C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Итак, делегирование — это не способ уйти от ответственности, а форма разделения управленческого труда, позволяющего повысить его эффективность. Поэтому опытный руководитель, принимая во внимание правила деле</w:t>
      </w:r>
      <w:r>
        <w:rPr>
          <w:rFonts w:ascii="Georgia" w:hAnsi="Georgia" w:cs="Georgia"/>
          <w:sz w:val="24"/>
          <w:szCs w:val="24"/>
        </w:rPr>
        <w:t>гирования, а также создавая необходимые условия, организует свою деятельность и деятельность сотрудников на высоком уровне.</w:t>
      </w:r>
    </w:p>
    <w:p w:rsidR="00994F71" w:rsidRDefault="001753C1">
      <w:pPr>
        <w:spacing w:after="100"/>
      </w:pPr>
      <w:r>
        <w:rPr>
          <w:rFonts w:ascii="Georgia" w:hAnsi="Georgia" w:cs="Georgia"/>
          <w:b/>
          <w:sz w:val="24"/>
          <w:szCs w:val="24"/>
        </w:rPr>
        <w:t>Отзывы экспертов</w:t>
      </w:r>
    </w:p>
    <w:tbl>
      <w:tblPr>
        <w:tblStyle w:val="temptablestyle"/>
        <w:tblW w:w="0" w:type="auto"/>
        <w:tblInd w:w="0" w:type="dxa"/>
        <w:tblLook w:val="04A0"/>
      </w:tblPr>
      <w:tblGrid>
        <w:gridCol w:w="10456"/>
      </w:tblGrid>
      <w:tr w:rsidR="00994F71">
        <w:tc>
          <w:tcPr>
            <w:tcW w:w="12000" w:type="dxa"/>
            <w:tcBorders>
              <w:top w:val="single" w:sz="0" w:space="0" w:color="FFFFFF"/>
              <w:left w:val="single" w:sz="40" w:space="0" w:color="76923C"/>
              <w:bottom w:val="single" w:sz="7" w:space="0" w:color="FFFFFF"/>
              <w:right w:val="single" w:sz="7" w:space="0" w:color="FFFFFF"/>
            </w:tcBorders>
            <w:shd w:val="clear" w:color="auto" w:fill="EAF1DD"/>
            <w:vAlign w:val="both"/>
          </w:tcPr>
          <w:p w:rsidR="00994F71" w:rsidRDefault="001753C1">
            <w:pPr>
              <w:spacing w:after="150"/>
              <w:jc w:val="both"/>
            </w:pP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«Хорош тот руководитель, который, покидая школу на пару дней, спокоен за нее. Значит, хорошо воспитал коллектив. Оч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ень важно уметь делегировать некоторые функции, не совершая ошибок, прописанных автором. Раньше я переживала, если в мое отсутствие мои заместители меня не беспокоили. Боялась за авторитет, вроде как и не нужна никому. Сейчас, возвращаясь в школу после ком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андировок, спрашиваю, как дела, и на меня выливается поток информации. Заместители решали первоочередные проблемы без меня, а вопросы, требующие личного внимания 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lastRenderedPageBreak/>
              <w:t xml:space="preserve">руководителя, переносили на время, когда я вернусь. Так что делегирование — это важная наука, 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которую следует выучить и применять на практике. Кроме того, это освобождает время руководителя для не менее важных дел. А это ведет к прогрессу и развитию ОУ».</w:t>
            </w:r>
          </w:p>
          <w:p w:rsidR="00994F71" w:rsidRDefault="001753C1">
            <w:pPr>
              <w:spacing w:after="150"/>
              <w:jc w:val="both"/>
            </w:pP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«Поговорка „хочешь сделать хорошо — сделай сам“ директору школы явно не в помощь. Если ее приде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рживаться, то бюрократическая дурь вначале вас задавит, а затем и похоронит. Поэтому, если вас недавно назначили на должность руководителя образовательного учреждения, этот текст — ваш пропуск в должность».</w:t>
            </w:r>
          </w:p>
          <w:p w:rsidR="00994F71" w:rsidRDefault="001753C1">
            <w:pPr>
              <w:spacing w:after="150"/>
              <w:jc w:val="both"/>
            </w:pP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«Делегирование полномочий это „времяемкий“, эмоци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онально-стрессовый процесс, подчас требует в 2−3 раза больше усилий, чем непосредственное выполнение своих обязанностей. Но это только поначалу. А потом это входит в привычку. И прошу: не забудьте про материальное стимулирование».</w:t>
            </w:r>
          </w:p>
          <w:p w:rsidR="00994F71" w:rsidRDefault="001753C1">
            <w:pPr>
              <w:spacing w:after="150"/>
              <w:jc w:val="both"/>
            </w:pP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«Очень актуально! Особенн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о тем, кто работает по принципу „от работы дохнут кони, ну, а я бессмертный пони“. Короче, это я про себя! Когда пришло понимание, что и как нужно делегировать, была набита масса шишек и завалена куча дел. Делегирование — это то еще искусство. Но ему нужно</w:t>
            </w:r>
            <w:r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 xml:space="preserve"> научиться для того, чтобы через 3−5 лет не произошло профвыгорание именно как управленца».</w:t>
            </w:r>
          </w:p>
        </w:tc>
      </w:tr>
    </w:tbl>
    <w:p w:rsidR="00994F71" w:rsidRDefault="00994F71"/>
    <w:p w:rsidR="00994F71" w:rsidRDefault="00994F71"/>
    <w:p w:rsidR="00994F71" w:rsidRDefault="00994F71"/>
    <w:p w:rsidR="00994F71" w:rsidRDefault="00994F71"/>
    <w:p w:rsidR="00994F71" w:rsidRDefault="00994F71"/>
    <w:p w:rsidR="00994F71" w:rsidRDefault="001753C1">
      <w:r>
        <w:rPr>
          <w:noProof/>
        </w:rPr>
        <w:drawing>
          <wp:inline distT="0" distB="0" distL="0" distR="0">
            <wp:extent cx="176022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F71" w:rsidRDefault="00994F71">
      <w:hyperlink r:id="rId9" w:history="1">
        <w:r w:rsidR="001753C1"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http://www.direktoria.org</w:t>
        </w:r>
      </w:hyperlink>
    </w:p>
    <w:p w:rsidR="00994F71" w:rsidRDefault="001753C1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Информационная система «Директория», 2016</w:t>
      </w:r>
    </w:p>
    <w:p w:rsidR="00994F71" w:rsidRDefault="001753C1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Директор школы №6 (209), 2016</w:t>
      </w:r>
    </w:p>
    <w:sectPr w:rsidR="00994F71" w:rsidSect="00994F71">
      <w:footerReference w:type="default" r:id="rId10"/>
      <w:pgSz w:w="11906" w:h="16838"/>
      <w:pgMar w:top="800" w:right="800" w:bottom="800" w:left="10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71" w:rsidRDefault="00994F71" w:rsidP="00994F71">
      <w:pPr>
        <w:spacing w:after="0" w:line="240" w:lineRule="auto"/>
      </w:pPr>
      <w:r>
        <w:separator/>
      </w:r>
    </w:p>
  </w:endnote>
  <w:endnote w:type="continuationSeparator" w:id="1">
    <w:p w:rsidR="00994F71" w:rsidRDefault="00994F71" w:rsidP="0099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71" w:rsidRDefault="001753C1">
    <w:pPr>
      <w:jc w:val="center"/>
    </w:pPr>
    <w:r>
      <w:rPr>
        <w:rFonts w:ascii="Georgia" w:hAnsi="Georgia" w:cs="Georgia"/>
        <w:b/>
      </w:rPr>
      <w:t xml:space="preserve">~ </w:t>
    </w:r>
    <w:r w:rsidR="00994F71">
      <w:fldChar w:fldCharType="begin"/>
    </w:r>
    <w:r>
      <w:rPr>
        <w:rFonts w:ascii="Georgia" w:hAnsi="Georgia" w:cs="Georgia"/>
        <w:b/>
      </w:rPr>
      <w:instrText>PAGE</w:instrText>
    </w:r>
    <w:r>
      <w:fldChar w:fldCharType="separate"/>
    </w:r>
    <w:r>
      <w:rPr>
        <w:rFonts w:ascii="Georgia" w:hAnsi="Georgia" w:cs="Georgia"/>
        <w:b/>
        <w:noProof/>
      </w:rPr>
      <w:t>1</w:t>
    </w:r>
    <w:r w:rsidR="00994F71">
      <w:fldChar w:fldCharType="end"/>
    </w:r>
    <w:r>
      <w:rPr>
        <w:rFonts w:ascii="Georgia" w:hAnsi="Georgia" w:cs="Georgia"/>
        <w:b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71" w:rsidRDefault="00994F71" w:rsidP="00994F71">
      <w:pPr>
        <w:spacing w:after="0" w:line="240" w:lineRule="auto"/>
      </w:pPr>
      <w:r>
        <w:separator/>
      </w:r>
    </w:p>
  </w:footnote>
  <w:footnote w:type="continuationSeparator" w:id="1">
    <w:p w:rsidR="00994F71" w:rsidRDefault="00994F71" w:rsidP="0099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974C96"/>
    <w:multiLevelType w:val="hybridMultilevel"/>
    <w:tmpl w:val="9D88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37C071B5"/>
    <w:multiLevelType w:val="hybridMultilevel"/>
    <w:tmpl w:val="08FC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CCE14D6"/>
    <w:multiLevelType w:val="hybridMultilevel"/>
    <w:tmpl w:val="1A78B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D4AD4"/>
    <w:multiLevelType w:val="hybridMultilevel"/>
    <w:tmpl w:val="C7A80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968BC"/>
    <w:multiLevelType w:val="hybridMultilevel"/>
    <w:tmpl w:val="7696C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DFC0D00"/>
    <w:multiLevelType w:val="hybridMultilevel"/>
    <w:tmpl w:val="CDE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 w:numId="12">
    <w:abstractNumId w:val="14"/>
  </w:num>
  <w:num w:numId="13">
    <w:abstractNumId w:val="11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4F71"/>
    <w:rsid w:val="001753C1"/>
    <w:rsid w:val="0099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994F71"/>
    <w:tblPr>
      <w:tblCellMar>
        <w:top w:w="300" w:type="dxa"/>
        <w:left w:w="200" w:type="dxa"/>
        <w:bottom w:w="70" w:type="dxa"/>
        <w:right w:w="2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irektor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2079</Words>
  <Characters>11854</Characters>
  <Application>Microsoft Office Word</Application>
  <DocSecurity>0</DocSecurity>
  <Lines>98</Lines>
  <Paragraphs>27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2016-07-08T11:51:00Z</dcterms:created>
  <dcterms:modified xsi:type="dcterms:W3CDTF">2016-07-08T11:51:00Z</dcterms:modified>
  <cp:category/>
</cp:coreProperties>
</file>