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C" w:rsidRDefault="008C277E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EC" w:rsidRDefault="00D2660E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Ходят слухи по пятам...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B58EC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2B58EC" w:rsidRDefault="00D2660E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Акчурина Елена Владимировна</w:t>
            </w:r>
          </w:p>
          <w:p w:rsidR="002B58EC" w:rsidRDefault="00D2660E">
            <w:r>
              <w:rPr>
                <w:rFonts w:ascii="Georgia" w:hAnsi="Georgia" w:cs="Georgia"/>
                <w:i/>
                <w:iCs/>
              </w:rPr>
              <w:t>докторант Педагогического института Саратовского Государственного Университета им. Н.Г. Чернышевского</w:t>
            </w:r>
          </w:p>
        </w:tc>
      </w:tr>
    </w:tbl>
    <w:p w:rsidR="002B58EC" w:rsidRDefault="002B58EC"/>
    <w:p w:rsidR="002B58EC" w:rsidRDefault="00D2660E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Слухи, как элемент речевой коммуникации, являются эффективным средством информационно-психологического воздействия на людей. При этом их распространение в педагогическом коллективе и даже… эффективность их использования зависит исключительно от Вас — дирек</w:t>
      </w:r>
      <w:r>
        <w:rPr>
          <w:rFonts w:ascii="Georgia" w:hAnsi="Georgia" w:cs="Georgia"/>
          <w:b/>
          <w:sz w:val="24"/>
          <w:szCs w:val="24"/>
        </w:rPr>
        <w:t xml:space="preserve">тора школы. Но сначала давайте определимся с тем, что же такое слухи? Почему они появляются и как быстро распространяются? Да и вообще, зачем они нужны и есть ли от них хоть какая-то польза для вас и вашего коллектива? 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При неформальном общении люди очень </w:t>
      </w:r>
      <w:r>
        <w:rPr>
          <w:rFonts w:ascii="Georgia" w:hAnsi="Georgia" w:cs="Georgia"/>
          <w:sz w:val="24"/>
          <w:szCs w:val="24"/>
        </w:rPr>
        <w:t>часто обмениваются между собой неполной и даже недостоверной информацией. Люди высказывают свое мнение и объявляют его истиной, не имея при этом достаточных достоверных сведений. От этого возникают различные слухи и домыслы. А потом другие наворачивают на </w:t>
      </w:r>
      <w:r>
        <w:rPr>
          <w:rFonts w:ascii="Georgia" w:hAnsi="Georgia" w:cs="Georgia"/>
          <w:sz w:val="24"/>
          <w:szCs w:val="24"/>
        </w:rPr>
        <w:t>них свои суждения, и все это с ужасающим постоянством, как снежный ком обрушивается на уши каждому из партнеров по общению. «И словно мухи, тут и там, ходят слухи по умам…»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Причины появления слухов могут быть постоянными, связанными со сформировавшимися в </w:t>
      </w:r>
      <w:r>
        <w:rPr>
          <w:rFonts w:ascii="Georgia" w:hAnsi="Georgia" w:cs="Georgia"/>
          <w:sz w:val="24"/>
          <w:szCs w:val="24"/>
        </w:rPr>
        <w:t>педагогическом коллективе установками, и ситуативными, обусловленными различными проблемными обстоятельствами, запутанностью и неясностью происходящих событий, угрожающих как материальному, так и психологическому благополучию педагогов.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Психологи под слуха</w:t>
      </w:r>
      <w:r>
        <w:rPr>
          <w:rFonts w:ascii="Georgia" w:hAnsi="Georgia" w:cs="Georgia"/>
          <w:sz w:val="24"/>
          <w:szCs w:val="24"/>
        </w:rPr>
        <w:t>ми подразумевают специфический вид неформальной межличностной коммуникации, в процессе которой непроверенная и неподтвержденная фактическими данными информация становится достоянием обширной аудитории слушателей. Слухи могут возникать не только стихийно, н</w:t>
      </w:r>
      <w:r>
        <w:rPr>
          <w:rFonts w:ascii="Georgia" w:hAnsi="Georgia" w:cs="Georgia"/>
          <w:sz w:val="24"/>
          <w:szCs w:val="24"/>
        </w:rPr>
        <w:t>о и формироваться специально, с определенной целью. Например, при наличии какой-либо потенциальной угрозы.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слухами могут быть всевозможные сообщения о реально имевших место или же вымышленных событиях, важных для определенной социальной груп</w:t>
      </w:r>
      <w:r>
        <w:rPr>
          <w:rFonts w:ascii="Georgia" w:hAnsi="Georgia" w:cs="Georgia"/>
          <w:sz w:val="24"/>
          <w:szCs w:val="24"/>
        </w:rPr>
        <w:t>пы людей. При этом сложно говорить о негарантированной достоверности той информации, которая содержится в слухе. Кроме того, предметом слухов может быть и отдельный социально значимый человек. То есть слухи содержат в себе имеющую значимость персональную и</w:t>
      </w:r>
      <w:r>
        <w:rPr>
          <w:rFonts w:ascii="Georgia" w:hAnsi="Georgia" w:cs="Georgia"/>
          <w:sz w:val="24"/>
          <w:szCs w:val="24"/>
        </w:rPr>
        <w:t>нформацию. Они выражают отношение человека к своим собственным тревогам и надеждам.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Слухи могут содержать как достоверную, так и недостоверную, но всегда искаженную информацию. Также возникновение слухов может быть спровоцировано не проверенной по каким-то</w:t>
      </w:r>
      <w:r>
        <w:rPr>
          <w:rFonts w:ascii="Georgia" w:hAnsi="Georgia" w:cs="Georgia"/>
          <w:sz w:val="24"/>
          <w:szCs w:val="24"/>
        </w:rPr>
        <w:t xml:space="preserve"> причинам информацией. Слухи всегда передаются только в устной форме и «по секрету». При этом «секретность» слухов, передача их «своим» в отсутствие «чужих» напрямую зависит от опасности последствий за их распространение.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Слухи являются информацией, котора</w:t>
      </w:r>
      <w:r>
        <w:rPr>
          <w:rFonts w:ascii="Georgia" w:hAnsi="Georgia" w:cs="Georgia"/>
          <w:sz w:val="24"/>
          <w:szCs w:val="24"/>
        </w:rPr>
        <w:t>я восполняет нехватку необходимых важных сведений. В том случае, когда с течением времени слухи подтверждаются реальными фактами, они перестают быть слухами и превращаются в достоверную информацию.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Отличительной чертой слухов можно назвать отсутствие опред</w:t>
      </w:r>
      <w:r>
        <w:rPr>
          <w:rFonts w:ascii="Georgia" w:hAnsi="Georgia" w:cs="Georgia"/>
          <w:sz w:val="24"/>
          <w:szCs w:val="24"/>
        </w:rPr>
        <w:t>еленного источника информации и бездоказательность их достоверности. Кроме того, особенностью слухов является их обезличенность и анонимность источника информации, что помогает избежать ответственности за их распространение. Причем с каждым этапом передачи</w:t>
      </w:r>
      <w:r>
        <w:rPr>
          <w:rFonts w:ascii="Georgia" w:hAnsi="Georgia" w:cs="Georgia"/>
          <w:sz w:val="24"/>
          <w:szCs w:val="24"/>
        </w:rPr>
        <w:t xml:space="preserve"> слух все больше искажается и приобретает все новых соавторов. Однако при необходимости усилить впечатление о достоверности определяют четкий источник информации. Но самое интересное заключается в том, что на самом деле этот источник информации может не им</w:t>
      </w:r>
      <w:r>
        <w:rPr>
          <w:rFonts w:ascii="Georgia" w:hAnsi="Georgia" w:cs="Georgia"/>
          <w:sz w:val="24"/>
          <w:szCs w:val="24"/>
        </w:rPr>
        <w:t>еть совершенно никакого отношения к распространяемой информации.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Слухи — это даже не информация, а процесс ее обсуждения, происходящий с целью выработки достоверной интерпретации совместными интеллектуальными усилиями. Слух всегда несет в себе коллективное</w:t>
      </w:r>
      <w:r>
        <w:rPr>
          <w:rFonts w:ascii="Georgia" w:hAnsi="Georgia" w:cs="Georgia"/>
          <w:sz w:val="24"/>
          <w:szCs w:val="24"/>
        </w:rPr>
        <w:t xml:space="preserve"> мнение, сложившееся в результате группового обсуждения определенных неподтвержденных сведений.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Внутригрупповое обсуждение слухов говорит о диалогической природе их распространения. Но ведь диалогическая природа распространения слухов не обязательно должна</w:t>
      </w:r>
      <w:r>
        <w:rPr>
          <w:rFonts w:ascii="Georgia" w:hAnsi="Georgia" w:cs="Georgia"/>
          <w:sz w:val="24"/>
          <w:szCs w:val="24"/>
        </w:rPr>
        <w:t xml:space="preserve"> быть связана с их групповым обсуждением. Слухи могут передаваться в виде эстафеты от одного человека к другому, и поэтому распространение слухов может происходить как от одного человека к другому, так и от одной группы к другой.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Можно выделить следующие п</w:t>
      </w:r>
      <w:r>
        <w:rPr>
          <w:rFonts w:ascii="Georgia" w:hAnsi="Georgia" w:cs="Georgia"/>
          <w:sz w:val="24"/>
          <w:szCs w:val="24"/>
        </w:rPr>
        <w:t>ризнаки сведений (см. рис. 1), которые впоследствии образуют слух.</w:t>
      </w:r>
    </w:p>
    <w:p w:rsidR="002B58EC" w:rsidRDefault="00D2660E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Рисунок 1. Признаки сведений, образующих слух</w:t>
      </w:r>
    </w:p>
    <w:p w:rsidR="002B58EC" w:rsidRDefault="008C277E">
      <w:pPr>
        <w:spacing w:after="500"/>
        <w:jc w:val="center"/>
      </w:pPr>
      <w:r>
        <w:rPr>
          <w:noProof/>
        </w:rPr>
        <w:lastRenderedPageBreak/>
        <w:drawing>
          <wp:inline distT="0" distB="0" distL="0" distR="0">
            <wp:extent cx="3095625" cy="2952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слухами можно назвать неподтвержденные сообщения, которые распространяются по неформальным каналам общения при возникновении проблемных ситуаций на правах значимых новостей о каких-либо изменениях окружающей социальной среды.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 задумывались </w:t>
      </w:r>
      <w:r>
        <w:rPr>
          <w:rFonts w:ascii="Georgia" w:hAnsi="Georgia" w:cs="Georgia"/>
          <w:sz w:val="24"/>
          <w:szCs w:val="24"/>
        </w:rPr>
        <w:t xml:space="preserve">ли вы когда-нибудь над тем, чем слухи отличаются от других информационно-психологических явлений? Например: сплетни, дезинформации, байки </w:t>
      </w:r>
    </w:p>
    <w:p w:rsidR="002B58EC" w:rsidRDefault="00D2660E">
      <w:r>
        <w:rPr>
          <w:rFonts w:ascii="Georgia" w:hAnsi="Georgia" w:cs="Georgia"/>
          <w:sz w:val="24"/>
          <w:szCs w:val="24"/>
        </w:rPr>
        <w:t xml:space="preserve">и т. д. </w:t>
      </w:r>
    </w:p>
    <w:p w:rsidR="002B58EC" w:rsidRDefault="00D2660E">
      <w:r>
        <w:rPr>
          <w:rFonts w:ascii="Georgia" w:hAnsi="Georgia" w:cs="Georgia"/>
          <w:sz w:val="24"/>
          <w:szCs w:val="24"/>
        </w:rPr>
        <w:t>и т. п. Оказывается все достаточно просто: от сплетен, доноса и дезинформации слухи отличаются высокой степе</w:t>
      </w:r>
      <w:r>
        <w:rPr>
          <w:rFonts w:ascii="Georgia" w:hAnsi="Georgia" w:cs="Georgia"/>
          <w:sz w:val="24"/>
          <w:szCs w:val="24"/>
        </w:rPr>
        <w:t>нью обобщенности. Привязка ко времени и среде возникновения отличает слухи от баек и поверья, а наличие свежих новостей — от легенды и анекдота. А неофициальность слухов отличает их от официальной информации.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Содержанием слухов является скрываемая по разли</w:t>
      </w:r>
      <w:r>
        <w:rPr>
          <w:rFonts w:ascii="Georgia" w:hAnsi="Georgia" w:cs="Georgia"/>
          <w:sz w:val="24"/>
          <w:szCs w:val="24"/>
        </w:rPr>
        <w:t>чным причинам, но интересующая людей информация. Сведения, содержащиеся в слухах, касаются важных для людей событий и явлений. И люди будут передавать слухи только тогда, когда они способствуют удовлетворению определенной их потребности. В том случае, если</w:t>
      </w:r>
      <w:r>
        <w:rPr>
          <w:rFonts w:ascii="Georgia" w:hAnsi="Georgia" w:cs="Georgia"/>
          <w:sz w:val="24"/>
          <w:szCs w:val="24"/>
        </w:rPr>
        <w:t xml:space="preserve"> информация не заслуживает внимания или не затрагивает чьих-то интересов, она никогда не превратится в слух и не пойдет дальше «по ушам» людей. При помощи слухов создается и передается общественное мнение, настроение людей, их социальные стереотипы и устан</w:t>
      </w:r>
      <w:r>
        <w:rPr>
          <w:rFonts w:ascii="Georgia" w:hAnsi="Georgia" w:cs="Georgia"/>
          <w:sz w:val="24"/>
          <w:szCs w:val="24"/>
        </w:rPr>
        <w:t>овки, а также информационная ситуация в организации.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механизм распространения слухов очень прост. Основным условием возникновения слуха является недостаток значимой для людей информации. Когда человеку не хватает сведений по интересующему ег</w:t>
      </w:r>
      <w:r>
        <w:rPr>
          <w:rFonts w:ascii="Georgia" w:hAnsi="Georgia" w:cs="Georgia"/>
          <w:sz w:val="24"/>
          <w:szCs w:val="24"/>
        </w:rPr>
        <w:t>о вопросу, то он обращается к окружающим, находящимся в аналогичной ситуации. Получая новую информацию, он встраивает ее в свою картину мира и передает дальше уже в собственной трактовке. Так слух движется к «умам и сердцам». Но есть ли польза от слухов? А</w:t>
      </w:r>
      <w:r>
        <w:rPr>
          <w:rFonts w:ascii="Georgia" w:hAnsi="Georgia" w:cs="Georgia"/>
          <w:sz w:val="24"/>
          <w:szCs w:val="24"/>
        </w:rPr>
        <w:t> как же! На рисунке 2 представлены функции, которые выполняют слухи.</w:t>
      </w:r>
    </w:p>
    <w:p w:rsidR="002B58EC" w:rsidRDefault="00D2660E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lastRenderedPageBreak/>
        <w:t>Рисунок 2. Функции слухов</w:t>
      </w:r>
    </w:p>
    <w:p w:rsidR="002B58EC" w:rsidRDefault="008C277E">
      <w:pPr>
        <w:spacing w:after="500"/>
        <w:jc w:val="center"/>
      </w:pPr>
      <w:r>
        <w:rPr>
          <w:noProof/>
        </w:rPr>
        <w:drawing>
          <wp:inline distT="0" distB="0" distL="0" distR="0">
            <wp:extent cx="2952750" cy="2476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Осмысление возникшей ситуации</w:t>
      </w:r>
      <w:r>
        <w:rPr>
          <w:rFonts w:ascii="Georgia" w:hAnsi="Georgia" w:cs="Georgia"/>
          <w:sz w:val="24"/>
          <w:szCs w:val="24"/>
        </w:rPr>
        <w:t xml:space="preserve"> необходимо при возникновении некой неопределенности, неясности или запутанности; в тех случаях, когда люди нуждаются в понимании с</w:t>
      </w:r>
      <w:r>
        <w:rPr>
          <w:rFonts w:ascii="Georgia" w:hAnsi="Georgia" w:cs="Georgia"/>
          <w:sz w:val="24"/>
          <w:szCs w:val="24"/>
        </w:rPr>
        <w:t>ложившейся ситуации, поскольку она имеет непосредственное отношение к ним самим, а другие источники информации им просто недоступны.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 процессе образования слухов используются механизмы </w:t>
      </w:r>
      <w:r>
        <w:rPr>
          <w:rFonts w:ascii="Georgia" w:hAnsi="Georgia" w:cs="Georgia"/>
          <w:i/>
          <w:iCs/>
          <w:sz w:val="24"/>
          <w:szCs w:val="24"/>
        </w:rPr>
        <w:t>психологической защиты</w:t>
      </w:r>
      <w:r>
        <w:rPr>
          <w:rFonts w:ascii="Georgia" w:hAnsi="Georgia" w:cs="Georgia"/>
          <w:sz w:val="24"/>
          <w:szCs w:val="24"/>
        </w:rPr>
        <w:t>. Они направлены на искажение реальной действите</w:t>
      </w:r>
      <w:r>
        <w:rPr>
          <w:rFonts w:ascii="Georgia" w:hAnsi="Georgia" w:cs="Georgia"/>
          <w:sz w:val="24"/>
          <w:szCs w:val="24"/>
        </w:rPr>
        <w:t>льности для того, чтобы сохранить у людей самооценку, привычную им реальность, уменьшить тревогу или помочь избавиться от чувства вины. По сути своей, это приписывание своих неприемлемых мыслей и чувств объектам слуха; объяснение и оправдание своих пережив</w:t>
      </w:r>
      <w:r>
        <w:rPr>
          <w:rFonts w:ascii="Georgia" w:hAnsi="Georgia" w:cs="Georgia"/>
          <w:sz w:val="24"/>
          <w:szCs w:val="24"/>
        </w:rPr>
        <w:t>аний через подбор весомых аргументов, содержащихся в слухе; смещение возникшей агрессии на объект слуха; отрицание случившегося неприятного события со ссылкой на достоверный источник информации.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Организация контроля</w:t>
      </w:r>
      <w:r>
        <w:rPr>
          <w:rFonts w:ascii="Georgia" w:hAnsi="Georgia" w:cs="Georgia"/>
          <w:sz w:val="24"/>
          <w:szCs w:val="24"/>
        </w:rPr>
        <w:t xml:space="preserve"> над теми ситуациями, когда события, прои</w:t>
      </w:r>
      <w:r>
        <w:rPr>
          <w:rFonts w:ascii="Georgia" w:hAnsi="Georgia" w:cs="Georgia"/>
          <w:sz w:val="24"/>
          <w:szCs w:val="24"/>
        </w:rPr>
        <w:t>сходящие с людьми, находятся за пределами их собственного влияния. Причем различают первичный и вторичный контроль. О первичном контроле говорят тогда, когда своевременно полученные с помощью слуха сведения помогают избежать опасности или организовать колл</w:t>
      </w:r>
      <w:r>
        <w:rPr>
          <w:rFonts w:ascii="Georgia" w:hAnsi="Georgia" w:cs="Georgia"/>
          <w:sz w:val="24"/>
          <w:szCs w:val="24"/>
        </w:rPr>
        <w:t>ективное противодействие сложившейся ситуации. Вторичный контроль уменьшает эмоциогенность ситуации через обсуждение слуха и рассмотрение как наилучшего, так и наихудшего варианта развития событий, а также для оказания взаимной поддержки или поиска… винова</w:t>
      </w:r>
      <w:r>
        <w:rPr>
          <w:rFonts w:ascii="Georgia" w:hAnsi="Georgia" w:cs="Georgia"/>
          <w:sz w:val="24"/>
          <w:szCs w:val="24"/>
        </w:rPr>
        <w:t>тых.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Кроме того, слухи распространяются и для </w:t>
      </w:r>
      <w:r>
        <w:rPr>
          <w:rFonts w:ascii="Georgia" w:hAnsi="Georgia" w:cs="Georgia"/>
          <w:i/>
          <w:iCs/>
          <w:sz w:val="24"/>
          <w:szCs w:val="24"/>
        </w:rPr>
        <w:t>самоутверждения распространителей</w:t>
      </w:r>
      <w:r>
        <w:rPr>
          <w:rFonts w:ascii="Georgia" w:hAnsi="Georgia" w:cs="Georgia"/>
          <w:sz w:val="24"/>
          <w:szCs w:val="24"/>
        </w:rPr>
        <w:t xml:space="preserve"> и поднятия ими своего престижа в коллективе. Если такие слухи со временем подтверждаются, то распространивший их человек приобретает репутацию умного и дальновидного человека, </w:t>
      </w:r>
      <w:r>
        <w:rPr>
          <w:rFonts w:ascii="Georgia" w:hAnsi="Georgia" w:cs="Georgia"/>
          <w:sz w:val="24"/>
          <w:szCs w:val="24"/>
        </w:rPr>
        <w:t>который способен предугадывать последующие события. Так приобретается уважение в коллективе, а также создается впечатление о наличии у человека какой-либо эксклюзивной информации, и формируется мнение о его осведомленности. Обычно этим пользуются люди, неу</w:t>
      </w:r>
      <w:r>
        <w:rPr>
          <w:rFonts w:ascii="Georgia" w:hAnsi="Georgia" w:cs="Georgia"/>
          <w:sz w:val="24"/>
          <w:szCs w:val="24"/>
        </w:rPr>
        <w:t xml:space="preserve">довлетворенные своим социальным статусом и имеющие довольно высокие амбиции. Самоутверждение человека через распространение слухов часто связано именно с искажением </w:t>
      </w:r>
      <w:r>
        <w:rPr>
          <w:rFonts w:ascii="Georgia" w:hAnsi="Georgia" w:cs="Georgia"/>
          <w:sz w:val="24"/>
          <w:szCs w:val="24"/>
        </w:rPr>
        <w:lastRenderedPageBreak/>
        <w:t>информации то есть ее пристрастным отбором для обоснования своей собственной позиции и непр</w:t>
      </w:r>
      <w:r>
        <w:rPr>
          <w:rFonts w:ascii="Georgia" w:hAnsi="Georgia" w:cs="Georgia"/>
          <w:sz w:val="24"/>
          <w:szCs w:val="24"/>
        </w:rPr>
        <w:t>иемлемости другого мнения.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руководителя важно знать, что слухи могут выступать как средство пропаганды и психологической войны. С помощью них можно регулировать интенсивность эмоций, переживаемых людьми, а также менять их социальные установки, мотивиру</w:t>
      </w:r>
      <w:r>
        <w:rPr>
          <w:rFonts w:ascii="Georgia" w:hAnsi="Georgia" w:cs="Georgia"/>
          <w:sz w:val="24"/>
          <w:szCs w:val="24"/>
        </w:rPr>
        <w:t xml:space="preserve">я и побуждая к определенным действиям. То есть с помощью слухов можно </w:t>
      </w:r>
      <w:r>
        <w:rPr>
          <w:rFonts w:ascii="Georgia" w:hAnsi="Georgia" w:cs="Georgia"/>
          <w:i/>
          <w:iCs/>
          <w:sz w:val="24"/>
          <w:szCs w:val="24"/>
        </w:rPr>
        <w:t>оказывать влияние</w:t>
      </w:r>
      <w:r>
        <w:rPr>
          <w:rFonts w:ascii="Georgia" w:hAnsi="Georgia" w:cs="Georgia"/>
          <w:sz w:val="24"/>
          <w:szCs w:val="24"/>
        </w:rPr>
        <w:t xml:space="preserve"> на людей. Пропаганда определенной информации через слухи состоит в их планомерном использовании для воздействия на ум и чувства людей с определенной, имеющей общественн</w:t>
      </w:r>
      <w:r>
        <w:rPr>
          <w:rFonts w:ascii="Georgia" w:hAnsi="Georgia" w:cs="Georgia"/>
          <w:sz w:val="24"/>
          <w:szCs w:val="24"/>
        </w:rPr>
        <w:t>ое значение целью. Намеренное распространение и поддержание слухов является мощным инструментом влияния на мнение людей и широко используется в управлении.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Обычно обсуждение и интерпретация слухов происходит в группе людей, воспринимающих возникшую проблем</w:t>
      </w:r>
      <w:r>
        <w:rPr>
          <w:rFonts w:ascii="Georgia" w:hAnsi="Georgia" w:cs="Georgia"/>
          <w:sz w:val="24"/>
          <w:szCs w:val="24"/>
        </w:rPr>
        <w:t>у как общую и пытающихся совместными усилиями преодолеть или избежать ее. Таким образом, происходит объединение группы. «Образ врага» и слухи о его действиях сплачивают группу людей.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Итак, слухи распространяются тогда, когда отражаемые в них события важны для определенной группы людей, а получаемые о них сведения либо недостаточны, либо двусмысленны и требуют дополнительных пояснений. Причем если отсутствуют либо важность, либо двусмыс</w:t>
      </w:r>
      <w:r>
        <w:rPr>
          <w:rFonts w:ascii="Georgia" w:hAnsi="Georgia" w:cs="Georgia"/>
          <w:sz w:val="24"/>
          <w:szCs w:val="24"/>
        </w:rPr>
        <w:t>ленность, то слухи не возникают. Двусмысленность получаемой информации возрастает в тех случаях, когда новые сведения сообщены расплывчато, неясно или противоречиво. А также в том случае, когда люди не в состоянии понять полученную информацию.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распрост</w:t>
      </w:r>
      <w:r>
        <w:rPr>
          <w:rFonts w:ascii="Georgia" w:hAnsi="Georgia" w:cs="Georgia"/>
          <w:sz w:val="24"/>
          <w:szCs w:val="24"/>
        </w:rPr>
        <w:t>ранении слухов и их групповом обсуждении важна схожесть психологических состояний партнеров по общению при интерпретации ими возникшей проблемной ситуации. Например, наличие тревожности или страха. Кроме того, важно совместное признание слуха соответствующ</w:t>
      </w:r>
      <w:r>
        <w:rPr>
          <w:rFonts w:ascii="Georgia" w:hAnsi="Georgia" w:cs="Georgia"/>
          <w:sz w:val="24"/>
          <w:szCs w:val="24"/>
        </w:rPr>
        <w:t>им сложившейся ситуации и ее специфике. Если полученная с помощью слуха информация признается собеседниками однозначно ложной или глубоко ошибочной, то такой слух не выдерживает испытания социальным сравнением и затем либо перестает существовать, либо кард</w:t>
      </w:r>
      <w:r>
        <w:rPr>
          <w:rFonts w:ascii="Georgia" w:hAnsi="Georgia" w:cs="Georgia"/>
          <w:sz w:val="24"/>
          <w:szCs w:val="24"/>
        </w:rPr>
        <w:t>инальным образом видоизменяется.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Помимо этого важным фактором распространения слухов является формирование чувства сплоченности в группе, которая связана с нахождением людей «по одну сторону». В этом случае наблюдается групповое давление, подражание, психо</w:t>
      </w:r>
      <w:r>
        <w:rPr>
          <w:rFonts w:ascii="Georgia" w:hAnsi="Georgia" w:cs="Georgia"/>
          <w:sz w:val="24"/>
          <w:szCs w:val="24"/>
        </w:rPr>
        <w:t>логическое заражение и стремление обезопасить себя вместе со всеми. Вот как раз поэтому и получается, что распространяемая с помощью слухов информация не претендует на правдоподобие, а отличается нелепостью содержания. Она не уменьшает, а увеличивает трево</w:t>
      </w:r>
      <w:r>
        <w:rPr>
          <w:rFonts w:ascii="Georgia" w:hAnsi="Georgia" w:cs="Georgia"/>
          <w:sz w:val="24"/>
          <w:szCs w:val="24"/>
        </w:rPr>
        <w:t>гу людей, и на первый план выходит их чувство солидарности.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Социально-психологические условия, побуждающие людей воспринимать слухи, представлены на рисунке 3.</w:t>
      </w:r>
    </w:p>
    <w:p w:rsidR="002B58EC" w:rsidRDefault="00D2660E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Рисунок 3. Социально-психологические условия, побуждающие людей к восприятию слухов</w:t>
      </w:r>
    </w:p>
    <w:p w:rsidR="002B58EC" w:rsidRDefault="008C277E">
      <w:pPr>
        <w:spacing w:after="500"/>
        <w:jc w:val="center"/>
      </w:pPr>
      <w:r>
        <w:rPr>
          <w:noProof/>
        </w:rPr>
        <w:lastRenderedPageBreak/>
        <w:drawing>
          <wp:inline distT="0" distB="0" distL="0" distR="0">
            <wp:extent cx="2990850" cy="3771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Информацион</w:t>
      </w:r>
      <w:r>
        <w:rPr>
          <w:rFonts w:ascii="Georgia" w:hAnsi="Georgia" w:cs="Georgia"/>
          <w:i/>
          <w:iCs/>
          <w:sz w:val="24"/>
          <w:szCs w:val="24"/>
        </w:rPr>
        <w:t xml:space="preserve">ный вакуум </w:t>
      </w:r>
      <w:r>
        <w:rPr>
          <w:rFonts w:ascii="Georgia" w:hAnsi="Georgia" w:cs="Georgia"/>
          <w:sz w:val="24"/>
          <w:szCs w:val="24"/>
        </w:rPr>
        <w:t>в значимых для людей вопросах, заполняемый стихийно или целенаправленно с помощью пропаганды.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Напряженная и тревожная обстановка,</w:t>
      </w:r>
      <w:r>
        <w:rPr>
          <w:rFonts w:ascii="Georgia" w:hAnsi="Georgia" w:cs="Georgia"/>
          <w:sz w:val="24"/>
          <w:szCs w:val="24"/>
        </w:rPr>
        <w:t xml:space="preserve"> связанная с наличием возникших проблем или угроз, при которых люди ищут возможность защитить себя.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Желание предупре</w:t>
      </w:r>
      <w:r>
        <w:rPr>
          <w:rFonts w:ascii="Georgia" w:hAnsi="Georgia" w:cs="Georgia"/>
          <w:i/>
          <w:iCs/>
          <w:sz w:val="24"/>
          <w:szCs w:val="24"/>
        </w:rPr>
        <w:t>дить наступление возможных неприятных событий,</w:t>
      </w:r>
      <w:r>
        <w:rPr>
          <w:rFonts w:ascii="Georgia" w:hAnsi="Georgia" w:cs="Georgia"/>
          <w:sz w:val="24"/>
          <w:szCs w:val="24"/>
        </w:rPr>
        <w:t xml:space="preserve"> стремление заранее к ним подготовиться и максимально уменьшить потери в тех случаях, если избежать их невозможно.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Уверенность в достоверности информации.</w:t>
      </w:r>
      <w:r>
        <w:rPr>
          <w:rFonts w:ascii="Georgia" w:hAnsi="Georgia" w:cs="Georgia"/>
          <w:sz w:val="24"/>
          <w:szCs w:val="24"/>
        </w:rPr>
        <w:t xml:space="preserve"> Часто люди не знают, откуда исходит слух, и поэтому «по</w:t>
      </w:r>
      <w:r>
        <w:rPr>
          <w:rFonts w:ascii="Georgia" w:hAnsi="Georgia" w:cs="Georgia"/>
          <w:sz w:val="24"/>
          <w:szCs w:val="24"/>
        </w:rPr>
        <w:t> определению» предполагают, что информация исходит из надежных источников, что создает внешнюю иллюзию достоверности сообщения и формирует уверенность в том, что данный слух разделяет большинство людей.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Психологические особенности людей,</w:t>
      </w:r>
      <w:r>
        <w:rPr>
          <w:rFonts w:ascii="Georgia" w:hAnsi="Georgia" w:cs="Georgia"/>
          <w:sz w:val="24"/>
          <w:szCs w:val="24"/>
        </w:rPr>
        <w:t xml:space="preserve"> предрасположенных </w:t>
      </w:r>
      <w:r>
        <w:rPr>
          <w:rFonts w:ascii="Georgia" w:hAnsi="Georgia" w:cs="Georgia"/>
          <w:sz w:val="24"/>
          <w:szCs w:val="24"/>
        </w:rPr>
        <w:t>к восприятию слухов. Этому способствует высокая внушаемость людей, неспособность самостоятельно и критически оценить правдоподобие и обоснованность распространяемой информации. Кроме того, многим людям свойственно чрезмерное любопытство. Они не могут пройт</w:t>
      </w:r>
      <w:r>
        <w:rPr>
          <w:rFonts w:ascii="Georgia" w:hAnsi="Georgia" w:cs="Georgia"/>
          <w:sz w:val="24"/>
          <w:szCs w:val="24"/>
        </w:rPr>
        <w:t>и мимо новой информации, прислушиваются к любому разговору, даже если он не имеет к ним никакого отношения. Ну и конечно, не следует забывать о природной доверчивости некоторых людей. Помимо этого к слухам оказываются восприимчивы люди, которые в данное вр</w:t>
      </w:r>
      <w:r>
        <w:rPr>
          <w:rFonts w:ascii="Georgia" w:hAnsi="Georgia" w:cs="Georgia"/>
          <w:sz w:val="24"/>
          <w:szCs w:val="24"/>
        </w:rPr>
        <w:t>емя испытывают недовольство сложившейся вокруг них ситуацией или просто усталость, а также не занятые какой-то важной деятельностью или находящиеся в состоянии ожидания какой-либо информации.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Социально-психологические особенности групп.</w:t>
      </w:r>
      <w:r>
        <w:rPr>
          <w:rFonts w:ascii="Georgia" w:hAnsi="Georgia" w:cs="Georgia"/>
          <w:sz w:val="24"/>
          <w:szCs w:val="24"/>
        </w:rPr>
        <w:t xml:space="preserve"> Слухи активнее распространяются в тех группах, где отсутствует четкая организация и царят бездеятельность, однообразие и скука. Людям просто скучно и нечем себя занять.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lastRenderedPageBreak/>
        <w:t>Влияние авторитета.</w:t>
      </w:r>
      <w:r>
        <w:rPr>
          <w:rFonts w:ascii="Georgia" w:hAnsi="Georgia" w:cs="Georgia"/>
          <w:sz w:val="24"/>
          <w:szCs w:val="24"/>
        </w:rPr>
        <w:t xml:space="preserve"> Людям свойственно доверять слухам, исходящим от уважаемого, пользу</w:t>
      </w:r>
      <w:r>
        <w:rPr>
          <w:rFonts w:ascii="Georgia" w:hAnsi="Georgia" w:cs="Georgia"/>
          <w:sz w:val="24"/>
          <w:szCs w:val="24"/>
        </w:rPr>
        <w:t>ющегося авторитетом собеседника. В этом случае они могут принять на веру даже самую сомнительную информацию.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Повторное восприятие слуха от разных людей</w:t>
      </w:r>
      <w:r>
        <w:rPr>
          <w:rFonts w:ascii="Georgia" w:hAnsi="Georgia" w:cs="Georgia"/>
          <w:sz w:val="24"/>
          <w:szCs w:val="24"/>
        </w:rPr>
        <w:t xml:space="preserve"> усиливает впечатление о его достоверности и кажется подтверждением его достоверности.</w:t>
      </w:r>
    </w:p>
    <w:p w:rsidR="002B58EC" w:rsidRDefault="00D2660E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Доверие к источник</w:t>
      </w:r>
      <w:r>
        <w:rPr>
          <w:rFonts w:ascii="Georgia" w:hAnsi="Georgia" w:cs="Georgia"/>
          <w:i/>
          <w:iCs/>
          <w:sz w:val="24"/>
          <w:szCs w:val="24"/>
        </w:rPr>
        <w:t>у слуха.</w:t>
      </w:r>
      <w:r>
        <w:rPr>
          <w:rFonts w:ascii="Georgia" w:hAnsi="Georgia" w:cs="Georgia"/>
          <w:sz w:val="24"/>
          <w:szCs w:val="24"/>
        </w:rPr>
        <w:t xml:space="preserve"> Доверие к получаемой информации увеличивается, если она исходит от человека, относящегося либо к «своим», либо к случайным, малознакомым людям. Кроме того, важно, чтобы между источником информации и ее потребителем существовала авторитетная дистан</w:t>
      </w:r>
      <w:r>
        <w:rPr>
          <w:rFonts w:ascii="Georgia" w:hAnsi="Georgia" w:cs="Georgia"/>
          <w:sz w:val="24"/>
          <w:szCs w:val="24"/>
        </w:rPr>
        <w:t>ция (например, иерархическая или возрастная) или присутствовал элемент восхищения собеседником по какому-либо параметру, необязательно относящемуся к самому слуха (например, самый умный, самый сильный, самый красивый). Также доверие усиливается, если источ</w:t>
      </w:r>
      <w:r>
        <w:rPr>
          <w:rFonts w:ascii="Georgia" w:hAnsi="Georgia" w:cs="Georgia"/>
          <w:sz w:val="24"/>
          <w:szCs w:val="24"/>
        </w:rPr>
        <w:t>ник информации принадлежит к деловым кругам, недоступным слушателю.</w:t>
      </w:r>
    </w:p>
    <w:tbl>
      <w:tblPr>
        <w:tblStyle w:val="temptablestyle"/>
        <w:tblW w:w="0" w:type="auto"/>
        <w:tblInd w:w="0" w:type="dxa"/>
        <w:tblLook w:val="04A0"/>
      </w:tblPr>
      <w:tblGrid>
        <w:gridCol w:w="2650"/>
        <w:gridCol w:w="7806"/>
      </w:tblGrid>
      <w:tr w:rsidR="002B58EC"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2B58EC" w:rsidRDefault="008C27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428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2B58EC" w:rsidRDefault="00D2660E">
            <w:pPr>
              <w:spacing w:after="150"/>
            </w:pPr>
            <w:r>
              <w:rPr>
                <w:rFonts w:ascii="Georgia" w:hAnsi="Georgia" w:cs="Georgia"/>
                <w:b/>
                <w:sz w:val="24"/>
                <w:szCs w:val="24"/>
              </w:rPr>
              <w:t>Отзывы экспертов</w:t>
            </w:r>
          </w:p>
          <w:p w:rsidR="002B58EC" w:rsidRDefault="00D2660E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«Образовательная организация состоит из работников законопослушных, внушаемых, легко управляемых. Вот почему руководителю должна быть интересна тема, предлагаемая авторо</w:t>
            </w:r>
            <w:r>
              <w:rPr>
                <w:rFonts w:ascii="Georgia" w:hAnsi="Georgia" w:cs="Georgia"/>
                <w:sz w:val="24"/>
                <w:szCs w:val="24"/>
              </w:rPr>
              <w:t>м. Ведь именно от его заботливого отношения к коллегам, открытости, искренности, правдивости, порядочности зависит психологически здоровая атмосфера в коллективе».</w:t>
            </w:r>
          </w:p>
          <w:p w:rsidR="002B58EC" w:rsidRDefault="00D2660E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«Неожиданная тема и содержание статьи. Стараюсь в своем коллективе обеспечить информационную</w:t>
            </w:r>
            <w:r>
              <w:rPr>
                <w:rFonts w:ascii="Georgia" w:hAnsi="Georgia" w:cs="Georgia"/>
                <w:sz w:val="24"/>
                <w:szCs w:val="24"/>
              </w:rPr>
              <w:t xml:space="preserve"> открытость и занятость общим делом, чтобы не оставалось времени на раскрашивание ситуации. Работаю в одной команде над разными проектами с учителями. Лично сама не готова принять эту информацию и использовать в деятельности. Но статья вызвала диаметрально</w:t>
            </w:r>
            <w:r>
              <w:rPr>
                <w:rFonts w:ascii="Georgia" w:hAnsi="Georgia" w:cs="Georgia"/>
                <w:sz w:val="24"/>
                <w:szCs w:val="24"/>
              </w:rPr>
              <w:t>е отношение, наверняка она будет интересна коллегам».</w:t>
            </w:r>
          </w:p>
          <w:p w:rsidR="002B58EC" w:rsidRDefault="00D2660E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«Такого рода информацию считаю бесценной, в особенности для начинающих директоров. В школьном коллективе слухи могут очень навредить администрации и самые благие ее намерения направить против нее же сам</w:t>
            </w:r>
            <w:r>
              <w:rPr>
                <w:rFonts w:ascii="Georgia" w:hAnsi="Georgia" w:cs="Georgia"/>
                <w:sz w:val="24"/>
                <w:szCs w:val="24"/>
              </w:rPr>
              <w:t>ой. Научная основа знаний о слухах позволяет перевести их в разряд инструментов, которыми директор школы может грамотно пользоваться».</w:t>
            </w:r>
          </w:p>
          <w:p w:rsidR="002B58EC" w:rsidRDefault="00D2660E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«Как директор школы, имеющий солидный управленческий опыт, к слухам отношусь скептически, поскольку руководствуюсь в свое</w:t>
            </w:r>
            <w:r>
              <w:rPr>
                <w:rFonts w:ascii="Georgia" w:hAnsi="Georgia" w:cs="Georgia"/>
                <w:sz w:val="24"/>
                <w:szCs w:val="24"/>
              </w:rPr>
              <w:t>й практике девизом: Aquila non captat muscas («Орел не ловит мух»)… Но о слухах, как правило, информирована и наслышана, ведь они распространяются очень быстро и широко. Для начинающего директора слухи полезны для определения “общей температуры” организаци</w:t>
            </w:r>
            <w:r>
              <w:rPr>
                <w:rFonts w:ascii="Georgia" w:hAnsi="Georgia" w:cs="Georgia"/>
                <w:sz w:val="24"/>
                <w:szCs w:val="24"/>
              </w:rPr>
              <w:t>и».</w:t>
            </w:r>
          </w:p>
        </w:tc>
      </w:tr>
    </w:tbl>
    <w:p w:rsidR="002B58EC" w:rsidRDefault="00D2660E">
      <w:r>
        <w:rPr>
          <w:rFonts w:ascii="Georgia" w:hAnsi="Georgia" w:cs="Georgia"/>
          <w:sz w:val="24"/>
          <w:szCs w:val="24"/>
        </w:rPr>
        <w:t xml:space="preserve"> </w:t>
      </w:r>
    </w:p>
    <w:p w:rsidR="002B58EC" w:rsidRDefault="002B58EC"/>
    <w:p w:rsidR="002B58EC" w:rsidRDefault="002B58EC"/>
    <w:p w:rsidR="002B58EC" w:rsidRDefault="002B58EC"/>
    <w:p w:rsidR="002B58EC" w:rsidRDefault="002B58EC"/>
    <w:p w:rsidR="002B58EC" w:rsidRDefault="002B58EC"/>
    <w:p w:rsidR="002B58EC" w:rsidRDefault="008C277E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EC" w:rsidRDefault="002B58EC">
      <w:hyperlink r:id="rId12" w:history="1">
        <w:r w:rsidR="00D2660E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2B58EC" w:rsidRDefault="00D2660E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2018</w:t>
      </w:r>
    </w:p>
    <w:p w:rsidR="002B58EC" w:rsidRDefault="00D2660E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№3 (216), 2017</w:t>
      </w:r>
    </w:p>
    <w:sectPr w:rsidR="002B58EC" w:rsidSect="002B58EC">
      <w:footerReference w:type="default" r:id="rId13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0E" w:rsidRDefault="00D2660E" w:rsidP="002B58EC">
      <w:pPr>
        <w:spacing w:after="0" w:line="240" w:lineRule="auto"/>
      </w:pPr>
      <w:r>
        <w:separator/>
      </w:r>
    </w:p>
  </w:endnote>
  <w:endnote w:type="continuationSeparator" w:id="0">
    <w:p w:rsidR="00D2660E" w:rsidRDefault="00D2660E" w:rsidP="002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EC" w:rsidRDefault="00D2660E">
    <w:pPr>
      <w:jc w:val="center"/>
    </w:pPr>
    <w:r>
      <w:rPr>
        <w:rFonts w:ascii="Georgia" w:hAnsi="Georgia" w:cs="Georgia"/>
        <w:b/>
      </w:rPr>
      <w:t xml:space="preserve">~ </w:t>
    </w:r>
    <w:r w:rsidR="002B58EC">
      <w:fldChar w:fldCharType="begin"/>
    </w:r>
    <w:r>
      <w:rPr>
        <w:rFonts w:ascii="Georgia" w:hAnsi="Georgia" w:cs="Georgia"/>
        <w:b/>
      </w:rPr>
      <w:instrText>PAGE</w:instrText>
    </w:r>
    <w:r w:rsidR="008C277E">
      <w:fldChar w:fldCharType="separate"/>
    </w:r>
    <w:r w:rsidR="008C277E">
      <w:rPr>
        <w:rFonts w:ascii="Georgia" w:hAnsi="Georgia" w:cs="Georgia"/>
        <w:b/>
        <w:noProof/>
      </w:rPr>
      <w:t>7</w:t>
    </w:r>
    <w:r w:rsidR="002B58EC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0E" w:rsidRDefault="00D2660E" w:rsidP="002B58EC">
      <w:pPr>
        <w:spacing w:after="0" w:line="240" w:lineRule="auto"/>
      </w:pPr>
      <w:r>
        <w:separator/>
      </w:r>
    </w:p>
  </w:footnote>
  <w:footnote w:type="continuationSeparator" w:id="0">
    <w:p w:rsidR="00D2660E" w:rsidRDefault="00D2660E" w:rsidP="002B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58EC"/>
    <w:rsid w:val="002B58EC"/>
    <w:rsid w:val="008C277E"/>
    <w:rsid w:val="00D2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B58EC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rekto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13138</Characters>
  <Application>Microsoft Office Word</Application>
  <DocSecurity>0</DocSecurity>
  <Lines>109</Lines>
  <Paragraphs>30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2018-04-28T08:53:00Z</dcterms:created>
  <dcterms:modified xsi:type="dcterms:W3CDTF">2018-04-28T08:53:00Z</dcterms:modified>
</cp:coreProperties>
</file>